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AA" w:rsidRDefault="00EA113F" w:rsidP="00EA113F">
      <w:pPr>
        <w:spacing w:after="160" w:line="259" w:lineRule="auto"/>
        <w:ind w:hanging="567"/>
      </w:pPr>
      <w:bookmarkStart w:id="0" w:name="_GoBack"/>
      <w:r w:rsidRPr="00EA113F">
        <w:rPr>
          <w:noProof/>
        </w:rPr>
        <w:drawing>
          <wp:inline distT="0" distB="0" distL="0" distR="0" wp14:anchorId="05D2E3D2" wp14:editId="067A9BA7">
            <wp:extent cx="6121113" cy="8416855"/>
            <wp:effectExtent l="0" t="0" r="0" b="0"/>
            <wp:docPr id="21" name="Рисунок 21" descr="E:\кос пм.01 мпо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с пм.01 мпо 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20" cy="841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62BAA">
        <w:br w:type="page"/>
      </w:r>
    </w:p>
    <w:p w:rsidR="00BE514F" w:rsidRDefault="00BE514F" w:rsidP="00BE514F"/>
    <w:p w:rsidR="00BE514F" w:rsidRPr="008F33B9" w:rsidRDefault="00BE514F" w:rsidP="00BE514F">
      <w:pPr>
        <w:jc w:val="center"/>
        <w:rPr>
          <w:b/>
          <w:sz w:val="26"/>
          <w:szCs w:val="26"/>
        </w:rPr>
      </w:pPr>
      <w:r w:rsidRPr="008F33B9">
        <w:rPr>
          <w:b/>
          <w:sz w:val="26"/>
          <w:szCs w:val="26"/>
        </w:rPr>
        <w:t>Содержание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1.Общие положения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3. Формы контроля и оценивания элементов профессионального модуля (Таблица 3).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 xml:space="preserve">4. Контрольно-оценочные материалы. 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4.1. Текущий контроль.</w:t>
      </w: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4.2. Промежуточная аттестация</w:t>
      </w: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401BC3" w:rsidRPr="00401BC3" w:rsidRDefault="00304352" w:rsidP="00BE514F">
      <w:pPr>
        <w:spacing w:line="360" w:lineRule="auto"/>
        <w:ind w:firstLine="426"/>
        <w:jc w:val="both"/>
        <w:rPr>
          <w:sz w:val="26"/>
          <w:szCs w:val="26"/>
        </w:rPr>
      </w:pPr>
      <w:r w:rsidRPr="00401BC3">
        <w:rPr>
          <w:sz w:val="26"/>
          <w:szCs w:val="26"/>
        </w:rPr>
        <w:lastRenderedPageBreak/>
        <w:t xml:space="preserve">Фонд </w:t>
      </w:r>
      <w:r w:rsidR="00953D8E" w:rsidRPr="00401BC3">
        <w:rPr>
          <w:sz w:val="26"/>
          <w:szCs w:val="26"/>
        </w:rPr>
        <w:t>оценочных средств разработан на основе</w:t>
      </w:r>
      <w:r w:rsidR="00401BC3" w:rsidRPr="00401BC3">
        <w:rPr>
          <w:sz w:val="26"/>
          <w:szCs w:val="26"/>
        </w:rPr>
        <w:t>:</w:t>
      </w:r>
    </w:p>
    <w:p w:rsidR="00401BC3" w:rsidRDefault="00401BC3" w:rsidP="00401BC3">
      <w:pPr>
        <w:spacing w:line="360" w:lineRule="auto"/>
        <w:jc w:val="both"/>
        <w:rPr>
          <w:sz w:val="26"/>
          <w:szCs w:val="26"/>
          <w:lang w:bidi="ru-RU"/>
        </w:rPr>
      </w:pPr>
      <w:r w:rsidRPr="00401BC3">
        <w:rPr>
          <w:sz w:val="26"/>
          <w:szCs w:val="26"/>
        </w:rPr>
        <w:t>-</w:t>
      </w:r>
      <w:r w:rsidR="00953D8E" w:rsidRPr="00401BC3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="00953D8E" w:rsidRPr="00401BC3">
        <w:rPr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BC288F">
        <w:rPr>
          <w:sz w:val="26"/>
          <w:szCs w:val="26"/>
          <w:lang w:bidi="ru-RU"/>
        </w:rPr>
        <w:t>;</w:t>
      </w:r>
    </w:p>
    <w:p w:rsidR="00BC288F" w:rsidRDefault="00BC288F" w:rsidP="00BC288F">
      <w:pPr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BC288F" w:rsidRPr="00BC288F" w:rsidRDefault="00BC288F" w:rsidP="00BC288F">
      <w:pPr>
        <w:jc w:val="both"/>
        <w:rPr>
          <w:sz w:val="26"/>
          <w:szCs w:val="26"/>
        </w:rPr>
      </w:pPr>
    </w:p>
    <w:p w:rsidR="00AA7771" w:rsidRPr="00401BC3" w:rsidRDefault="00401BC3" w:rsidP="00401BC3">
      <w:pPr>
        <w:spacing w:line="360" w:lineRule="auto"/>
        <w:jc w:val="both"/>
        <w:rPr>
          <w:rFonts w:eastAsia="+mj-ea"/>
          <w:b/>
          <w:bCs/>
          <w:sz w:val="26"/>
          <w:szCs w:val="26"/>
        </w:rPr>
      </w:pPr>
      <w:r w:rsidRPr="00401BC3">
        <w:rPr>
          <w:b/>
          <w:bCs/>
          <w:sz w:val="26"/>
          <w:szCs w:val="26"/>
          <w:lang w:bidi="ru-RU"/>
        </w:rPr>
        <w:t xml:space="preserve">- </w:t>
      </w:r>
      <w:r w:rsidR="00953D8E" w:rsidRPr="00401BC3">
        <w:rPr>
          <w:sz w:val="26"/>
          <w:szCs w:val="26"/>
        </w:rPr>
        <w:t xml:space="preserve">программы профессионального модуля </w:t>
      </w:r>
      <w:r w:rsidR="00AA7771" w:rsidRPr="00401BC3">
        <w:rPr>
          <w:sz w:val="26"/>
          <w:szCs w:val="26"/>
        </w:rPr>
        <w:t>ПМ.01</w:t>
      </w:r>
      <w:r w:rsidR="00AA7771" w:rsidRPr="00401BC3">
        <w:rPr>
          <w:rFonts w:eastAsia="+mj-ea"/>
          <w:sz w:val="26"/>
          <w:szCs w:val="26"/>
          <w:lang w:bidi="ru-RU"/>
        </w:rPr>
        <w:t>Организация и проведения монтажа и ремонта промышленного оборудования</w:t>
      </w:r>
      <w:r w:rsidRPr="00401BC3">
        <w:rPr>
          <w:rFonts w:eastAsia="+mj-ea"/>
          <w:sz w:val="26"/>
          <w:szCs w:val="26"/>
          <w:lang w:bidi="ru-RU"/>
        </w:rPr>
        <w:t>.</w:t>
      </w:r>
    </w:p>
    <w:p w:rsidR="00953D8E" w:rsidRPr="00401BC3" w:rsidRDefault="00953D8E" w:rsidP="00401BC3">
      <w:pPr>
        <w:spacing w:line="355" w:lineRule="auto"/>
        <w:ind w:left="261" w:firstLine="709"/>
        <w:jc w:val="both"/>
        <w:rPr>
          <w:sz w:val="26"/>
          <w:szCs w:val="26"/>
        </w:rPr>
      </w:pPr>
    </w:p>
    <w:p w:rsidR="00AA7771" w:rsidRPr="00401BC3" w:rsidRDefault="00AA7771" w:rsidP="00401BC3">
      <w:pPr>
        <w:spacing w:line="355" w:lineRule="auto"/>
        <w:jc w:val="both"/>
        <w:rPr>
          <w:sz w:val="26"/>
          <w:szCs w:val="26"/>
        </w:rPr>
      </w:pPr>
    </w:p>
    <w:p w:rsidR="00AA7771" w:rsidRPr="00401BC3" w:rsidRDefault="00AA7771" w:rsidP="00AA7771">
      <w:pPr>
        <w:spacing w:line="355" w:lineRule="auto"/>
        <w:ind w:left="261" w:firstLine="709"/>
        <w:jc w:val="both"/>
        <w:rPr>
          <w:sz w:val="26"/>
          <w:szCs w:val="26"/>
        </w:rPr>
      </w:pPr>
    </w:p>
    <w:p w:rsidR="009514E8" w:rsidRPr="00401BC3" w:rsidRDefault="009514E8" w:rsidP="009514E8">
      <w:pPr>
        <w:spacing w:line="276" w:lineRule="auto"/>
        <w:ind w:right="671"/>
        <w:jc w:val="both"/>
        <w:rPr>
          <w:rFonts w:eastAsia="Calibri"/>
          <w:sz w:val="26"/>
          <w:szCs w:val="26"/>
          <w:u w:val="single"/>
        </w:rPr>
      </w:pPr>
      <w:r w:rsidRPr="00401BC3">
        <w:rPr>
          <w:rFonts w:eastAsia="Calibri"/>
          <w:b/>
          <w:sz w:val="26"/>
          <w:szCs w:val="26"/>
          <w:u w:val="single"/>
        </w:rPr>
        <w:t xml:space="preserve">Организация - разработчик: </w:t>
      </w:r>
      <w:r w:rsidRPr="00401BC3">
        <w:rPr>
          <w:rFonts w:eastAsia="Calibri"/>
          <w:sz w:val="26"/>
          <w:szCs w:val="26"/>
          <w:u w:val="single"/>
        </w:rPr>
        <w:t>ГАПОУ  «Казанский политехнический колледж»</w:t>
      </w:r>
    </w:p>
    <w:p w:rsidR="00AA7771" w:rsidRPr="00401BC3" w:rsidRDefault="00671D06" w:rsidP="00401BC3">
      <w:pPr>
        <w:spacing w:line="355" w:lineRule="auto"/>
        <w:jc w:val="both"/>
        <w:rPr>
          <w:sz w:val="26"/>
          <w:szCs w:val="26"/>
        </w:rPr>
      </w:pPr>
      <w:r w:rsidRPr="00671D06">
        <w:rPr>
          <w:b/>
          <w:sz w:val="26"/>
          <w:szCs w:val="26"/>
        </w:rPr>
        <w:t>Разработчик:</w:t>
      </w:r>
      <w:r w:rsidR="009514E8" w:rsidRPr="00401BC3">
        <w:rPr>
          <w:sz w:val="26"/>
          <w:szCs w:val="26"/>
        </w:rPr>
        <w:t>Слинько О.М.</w:t>
      </w:r>
      <w:r>
        <w:rPr>
          <w:sz w:val="26"/>
          <w:szCs w:val="26"/>
        </w:rPr>
        <w:t>, Лаптева М.Г.</w:t>
      </w: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FC2A0E" w:rsidRDefault="00FC2A0E" w:rsidP="005D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lastRenderedPageBreak/>
        <w:t>1. Общие положения</w:t>
      </w:r>
    </w:p>
    <w:p w:rsidR="00401BC3" w:rsidRPr="003471D8" w:rsidRDefault="00401BC3" w:rsidP="005D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:rsidR="00FC2A0E" w:rsidRPr="003471D8" w:rsidRDefault="00FC2A0E" w:rsidP="005D743B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11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Область применения программы</w:t>
      </w:r>
    </w:p>
    <w:p w:rsidR="00C969DB" w:rsidRPr="00FA2429" w:rsidRDefault="005D743B" w:rsidP="00401BC3">
      <w:pPr>
        <w:jc w:val="both"/>
        <w:rPr>
          <w:sz w:val="26"/>
          <w:szCs w:val="26"/>
          <w:lang w:eastAsia="en-US"/>
        </w:rPr>
      </w:pPr>
      <w:r w:rsidRPr="00FA2429">
        <w:rPr>
          <w:sz w:val="26"/>
          <w:szCs w:val="26"/>
        </w:rPr>
        <w:t xml:space="preserve">Комплект оценочных средств </w:t>
      </w:r>
      <w:r w:rsidR="00FC2A0E" w:rsidRPr="00FA2429">
        <w:rPr>
          <w:sz w:val="26"/>
          <w:szCs w:val="26"/>
        </w:rPr>
        <w:t xml:space="preserve">профессионального модуля </w:t>
      </w:r>
      <w:r w:rsidR="00C969DB" w:rsidRPr="00FA2429">
        <w:rPr>
          <w:rFonts w:eastAsia="Calibri"/>
          <w:sz w:val="26"/>
          <w:szCs w:val="26"/>
        </w:rPr>
        <w:t xml:space="preserve">ПМ 01 Организация и проведение монтажа и ремонта промышленного </w:t>
      </w:r>
      <w:r w:rsidR="00FA2429" w:rsidRPr="00FA2429">
        <w:rPr>
          <w:rFonts w:eastAsia="Calibri"/>
          <w:sz w:val="26"/>
          <w:szCs w:val="26"/>
        </w:rPr>
        <w:t>оборудования</w:t>
      </w:r>
      <w:r w:rsidR="00FA2429" w:rsidRPr="00FA2429">
        <w:rPr>
          <w:rFonts w:eastAsia="Calibri"/>
          <w:bCs/>
          <w:sz w:val="26"/>
          <w:szCs w:val="26"/>
        </w:rPr>
        <w:t>является</w:t>
      </w:r>
      <w:r w:rsidRPr="00FA2429">
        <w:rPr>
          <w:sz w:val="26"/>
          <w:szCs w:val="26"/>
        </w:rPr>
        <w:t>частью основной</w:t>
      </w:r>
      <w:r w:rsidR="00FC2A0E" w:rsidRPr="00FA2429">
        <w:rPr>
          <w:sz w:val="26"/>
          <w:szCs w:val="26"/>
        </w:rPr>
        <w:t xml:space="preserve"> профессиональной образовательной программы по специальности </w:t>
      </w:r>
      <w:r w:rsidR="00C969DB" w:rsidRPr="00FA2429">
        <w:rPr>
          <w:sz w:val="26"/>
          <w:szCs w:val="26"/>
          <w:lang w:eastAsia="en-US"/>
        </w:rPr>
        <w:t xml:space="preserve">15.02.01 Монтаж и техническая эксплуатация промышленного оборудования </w:t>
      </w:r>
    </w:p>
    <w:p w:rsidR="00FC2A0E" w:rsidRPr="00FA2429" w:rsidRDefault="00FC2A0E" w:rsidP="00FA2429">
      <w:pPr>
        <w:jc w:val="both"/>
        <w:rPr>
          <w:sz w:val="26"/>
          <w:szCs w:val="26"/>
        </w:rPr>
      </w:pPr>
      <w:r w:rsidRPr="00FA2429">
        <w:rPr>
          <w:sz w:val="26"/>
          <w:szCs w:val="26"/>
        </w:rPr>
        <w:t xml:space="preserve">в части освоения основного вида профессиональной деятельности (ВПД) </w:t>
      </w:r>
      <w:r w:rsidR="00FA2429" w:rsidRPr="00FA2429">
        <w:rPr>
          <w:sz w:val="26"/>
          <w:szCs w:val="26"/>
        </w:rPr>
        <w:t>организация и проведение монтажа и ремонта промышленного оборудования.</w:t>
      </w:r>
    </w:p>
    <w:p w:rsidR="00FC2A0E" w:rsidRPr="00FA2429" w:rsidRDefault="00FC2A0E" w:rsidP="005D743B">
      <w:pPr>
        <w:spacing w:line="276" w:lineRule="auto"/>
        <w:ind w:firstLine="851"/>
        <w:jc w:val="both"/>
        <w:rPr>
          <w:sz w:val="26"/>
          <w:szCs w:val="26"/>
        </w:rPr>
      </w:pPr>
      <w:r w:rsidRPr="00FA2429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FC2A0E" w:rsidRPr="00FA2429" w:rsidRDefault="00FC2A0E" w:rsidP="005D743B">
      <w:pPr>
        <w:spacing w:line="276" w:lineRule="auto"/>
        <w:ind w:firstLine="851"/>
        <w:jc w:val="both"/>
        <w:rPr>
          <w:sz w:val="26"/>
          <w:szCs w:val="26"/>
        </w:rPr>
      </w:pPr>
      <w:r w:rsidRPr="00FA2429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</w:t>
      </w:r>
      <w:r w:rsidR="00FA2429">
        <w:rPr>
          <w:sz w:val="26"/>
          <w:szCs w:val="26"/>
        </w:rPr>
        <w:t>жуточной аттестации по модулю.</w:t>
      </w:r>
    </w:p>
    <w:p w:rsidR="00FC2A0E" w:rsidRPr="00FA2429" w:rsidRDefault="00FC2A0E" w:rsidP="005D743B">
      <w:pPr>
        <w:pStyle w:val="a3"/>
        <w:spacing w:line="276" w:lineRule="auto"/>
        <w:jc w:val="center"/>
        <w:rPr>
          <w:b/>
          <w:sz w:val="26"/>
          <w:szCs w:val="26"/>
        </w:rPr>
      </w:pPr>
    </w:p>
    <w:p w:rsidR="00676AE7" w:rsidRPr="00FA2429" w:rsidRDefault="00676AE7" w:rsidP="005D743B">
      <w:pPr>
        <w:pStyle w:val="a3"/>
        <w:spacing w:line="276" w:lineRule="auto"/>
        <w:jc w:val="center"/>
        <w:rPr>
          <w:b/>
          <w:sz w:val="26"/>
          <w:szCs w:val="26"/>
        </w:rPr>
      </w:pPr>
    </w:p>
    <w:p w:rsidR="007C32C6" w:rsidRPr="003471D8" w:rsidRDefault="007C32C6" w:rsidP="005D743B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FC2A0E" w:rsidRPr="003471D8" w:rsidRDefault="00FC2A0E" w:rsidP="005D743B">
      <w:pPr>
        <w:pStyle w:val="a3"/>
        <w:spacing w:line="276" w:lineRule="auto"/>
        <w:ind w:firstLine="0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:rsidR="00FC2A0E" w:rsidRPr="003471D8" w:rsidRDefault="00FC2A0E" w:rsidP="00401BC3">
      <w:pPr>
        <w:spacing w:line="276" w:lineRule="auto"/>
        <w:ind w:left="-993" w:firstLine="851"/>
        <w:jc w:val="both"/>
        <w:rPr>
          <w:sz w:val="24"/>
          <w:szCs w:val="24"/>
        </w:rPr>
      </w:pPr>
      <w:r w:rsidRPr="003471D8">
        <w:rPr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:rsidR="00FC2A0E" w:rsidRPr="003471D8" w:rsidRDefault="00FC2A0E" w:rsidP="005D743B">
      <w:pPr>
        <w:pStyle w:val="a3"/>
        <w:spacing w:line="276" w:lineRule="auto"/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Таблица 1</w:t>
      </w:r>
    </w:p>
    <w:tbl>
      <w:tblPr>
        <w:tblW w:w="10774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5103"/>
        <w:gridCol w:w="2693"/>
      </w:tblGrid>
      <w:tr w:rsidR="00FC2A0E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76AE7" w:rsidRPr="003471D8" w:rsidTr="003972DA">
        <w:trPr>
          <w:trHeight w:val="637"/>
        </w:trPr>
        <w:tc>
          <w:tcPr>
            <w:tcW w:w="2978" w:type="dxa"/>
            <w:tcBorders>
              <w:top w:val="single" w:sz="12" w:space="0" w:color="auto"/>
              <w:right w:val="single" w:sz="12" w:space="0" w:color="auto"/>
            </w:tcBorders>
          </w:tcPr>
          <w:p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 xml:space="preserve">ПК1.1 </w:t>
            </w:r>
            <w:r w:rsidR="00DB75E9" w:rsidRPr="003471D8">
              <w:rPr>
                <w:rFonts w:ascii="Times New Roman" w:hAnsi="Times New Roman" w:cs="Times New Roman"/>
                <w:sz w:val="24"/>
                <w:szCs w:val="24"/>
              </w:rPr>
              <w:t>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676AE7" w:rsidRPr="003471D8" w:rsidRDefault="00676AE7" w:rsidP="00676AE7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Демонстрировать умение применять освоенные знания об организации </w:t>
            </w:r>
            <w:proofErr w:type="spellStart"/>
            <w:r w:rsidR="00DB75E9" w:rsidRPr="003471D8">
              <w:rPr>
                <w:rFonts w:eastAsiaTheme="minorHAnsi"/>
                <w:sz w:val="24"/>
                <w:szCs w:val="24"/>
                <w:lang w:eastAsia="en-US"/>
              </w:rPr>
              <w:t>работ,связанных</w:t>
            </w:r>
            <w:proofErr w:type="spellEnd"/>
            <w:r w:rsidR="00DB75E9"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 с применением грузоподъемных механизмах</w:t>
            </w:r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, устройстве оборудования, назначении узлов и деталей, и умения для проведения монтажных </w:t>
            </w:r>
            <w:r w:rsidR="003114D0"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="003114D0" w:rsidRPr="003471D8">
              <w:rPr>
                <w:rFonts w:eastAsiaTheme="minorHAnsi"/>
                <w:sz w:val="24"/>
                <w:szCs w:val="24"/>
                <w:lang w:eastAsia="en-US"/>
              </w:rPr>
              <w:t>ремонтных</w:t>
            </w:r>
            <w:r w:rsidRPr="003471D8">
              <w:rPr>
                <w:rFonts w:eastAsiaTheme="minorHAnsi"/>
                <w:sz w:val="24"/>
                <w:szCs w:val="24"/>
                <w:lang w:eastAsia="en-US"/>
              </w:rPr>
              <w:t>работ</w:t>
            </w:r>
            <w:proofErr w:type="spellEnd"/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 в соответствии с техническими регламентами и правилами техники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4D0" w:rsidRPr="003471D8" w:rsidRDefault="003114D0" w:rsidP="003114D0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676AE7" w:rsidRPr="003471D8" w:rsidRDefault="003114D0" w:rsidP="003114D0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76AE7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1.2 Проводить монтаж промышленного оборудования в соответствии с технической документацией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75EF3" w:rsidRPr="003471D8" w:rsidRDefault="00676AE7" w:rsidP="00775EF3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Демонстрировать умение применять освоенные знания об организации рабочего места, устройстве оборудования, назначении узлов и деталей, назначении измерительных инструментов и умения для проведения монтажных работ в соответствии с техническими регламентами и правилами </w:t>
            </w:r>
            <w:r w:rsidRPr="003471D8">
              <w:rPr>
                <w:bCs/>
                <w:sz w:val="24"/>
                <w:szCs w:val="24"/>
              </w:rPr>
              <w:lastRenderedPageBreak/>
              <w:t>техники безопасности.</w:t>
            </w:r>
          </w:p>
          <w:p w:rsidR="00676AE7" w:rsidRPr="003471D8" w:rsidRDefault="003114D0" w:rsidP="003114D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6AE7" w:rsidRPr="003471D8" w:rsidRDefault="00676AE7" w:rsidP="00676AE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lastRenderedPageBreak/>
              <w:t>Оценка выполнения практических работ по междисциплинарному курсу.</w:t>
            </w:r>
          </w:p>
          <w:p w:rsidR="00676AE7" w:rsidRPr="003471D8" w:rsidRDefault="00676AE7" w:rsidP="00676AE7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676AE7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 Производить ввод в эксплуатацию и испытания промышленного оборудования в соответствии с технической документацией.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676AE7" w:rsidRPr="003471D8" w:rsidRDefault="00676AE7" w:rsidP="00676AE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Демонстрировать умение применять освоенные знания об организации рабочего места, устройстве оборудования, назначении узлов и деталей,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EF3" w:rsidRPr="003471D8" w:rsidRDefault="00775EF3" w:rsidP="00775EF3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676AE7" w:rsidRPr="003471D8" w:rsidRDefault="00775EF3" w:rsidP="00775EF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775EF3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775EF3" w:rsidRPr="003471D8" w:rsidRDefault="00775EF3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1.4 Выбирать методы восстановления деталей и участвовать в процессе их изготовления.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75EF3" w:rsidRPr="003471D8" w:rsidRDefault="00775EF3" w:rsidP="00775EF3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Скорость и качество изготовления неисправностей деталей. </w:t>
            </w:r>
          </w:p>
          <w:p w:rsidR="00775EF3" w:rsidRPr="003471D8" w:rsidRDefault="00775EF3" w:rsidP="00775EF3">
            <w:pPr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Точность выбора способа восстановления деталей</w:t>
            </w:r>
            <w:r w:rsidRPr="003471D8">
              <w:rPr>
                <w:sz w:val="24"/>
                <w:szCs w:val="24"/>
              </w:rPr>
              <w:t>, выявленных в процессе эксплуатации промышленного оборудования.</w:t>
            </w:r>
          </w:p>
          <w:p w:rsidR="00775EF3" w:rsidRPr="003471D8" w:rsidRDefault="00775EF3" w:rsidP="00775EF3">
            <w:pPr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 Демонстрация навыков </w:t>
            </w:r>
            <w:r w:rsidRPr="003471D8">
              <w:rPr>
                <w:sz w:val="24"/>
                <w:szCs w:val="24"/>
              </w:rPr>
              <w:t xml:space="preserve">устранения недостатков, выявленных в процессе </w:t>
            </w:r>
            <w:r w:rsidR="007508B6" w:rsidRPr="003471D8">
              <w:rPr>
                <w:sz w:val="24"/>
                <w:szCs w:val="24"/>
              </w:rPr>
              <w:t>монтажа и ремонта</w:t>
            </w:r>
            <w:r w:rsidRPr="003471D8">
              <w:rPr>
                <w:sz w:val="24"/>
                <w:szCs w:val="24"/>
              </w:rPr>
              <w:t xml:space="preserve"> промышленного оборудования.</w:t>
            </w:r>
          </w:p>
          <w:p w:rsidR="00775EF3" w:rsidRPr="003471D8" w:rsidRDefault="00775EF3" w:rsidP="00775EF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Соответствие выполненных работ требованиям технических условий, технике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775EF3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7508B6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7508B6" w:rsidRPr="003471D8" w:rsidRDefault="007508B6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1.5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Владение технологией </w:t>
            </w:r>
            <w:r w:rsidRPr="003471D8">
              <w:rPr>
                <w:sz w:val="24"/>
                <w:szCs w:val="24"/>
              </w:rPr>
              <w:t>составления документации для проведения работ при монтаже и ремонте промышленного оборудования.</w:t>
            </w:r>
          </w:p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Точность анализа технологической документации.</w:t>
            </w:r>
          </w:p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Точности и скорость чтения технических чертежей.</w:t>
            </w:r>
          </w:p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Точность и качество составления </w:t>
            </w:r>
            <w:r w:rsidRPr="003471D8">
              <w:rPr>
                <w:sz w:val="24"/>
                <w:szCs w:val="24"/>
              </w:rPr>
              <w:t>дефектных    ведомостей на ремонт деталей, узлов и агрегатов отдельных машин и промышленного оборудования.</w:t>
            </w:r>
          </w:p>
          <w:p w:rsidR="007508B6" w:rsidRPr="003471D8" w:rsidRDefault="007508B6" w:rsidP="007508B6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 Точность и качество выполнения эскизов</w:t>
            </w:r>
            <w:r w:rsidRPr="003471D8">
              <w:rPr>
                <w:sz w:val="24"/>
                <w:szCs w:val="24"/>
              </w:rPr>
              <w:t xml:space="preserve"> деталей, узлов, агрегатов для проведения работ монтажу и ремонту промышленного оборудования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</w:tbl>
    <w:p w:rsidR="00FC2A0E" w:rsidRPr="003471D8" w:rsidRDefault="00FC2A0E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:rsidR="003972DA" w:rsidRPr="003471D8" w:rsidRDefault="003972DA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:rsidR="003972DA" w:rsidRPr="003471D8" w:rsidRDefault="003972DA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:rsidR="00FC2A0E" w:rsidRPr="003471D8" w:rsidRDefault="00FC2A0E" w:rsidP="005D743B">
      <w:pPr>
        <w:pStyle w:val="a3"/>
        <w:spacing w:line="276" w:lineRule="auto"/>
        <w:jc w:val="right"/>
        <w:rPr>
          <w:b/>
          <w:spacing w:val="-4"/>
          <w:sz w:val="24"/>
          <w:szCs w:val="24"/>
          <w:u w:val="single"/>
        </w:rPr>
      </w:pPr>
      <w:r w:rsidRPr="003471D8">
        <w:rPr>
          <w:b/>
          <w:sz w:val="24"/>
          <w:szCs w:val="24"/>
        </w:rPr>
        <w:t>Таблица 2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969"/>
        <w:gridCol w:w="3827"/>
      </w:tblGrid>
      <w:tr w:rsidR="00FC2A0E" w:rsidRPr="003471D8" w:rsidTr="003972D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bCs/>
                <w:sz w:val="24"/>
                <w:szCs w:val="24"/>
              </w:rPr>
              <w:t>Результаты (общие компетенции)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28BB" w:rsidRPr="003471D8" w:rsidRDefault="00BD24FC" w:rsidP="00D928B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1.</w:t>
            </w:r>
            <w:r w:rsidR="00D928BB" w:rsidRPr="003471D8">
              <w:rPr>
                <w:sz w:val="24"/>
                <w:szCs w:val="24"/>
                <w:lang w:eastAsia="en-US"/>
              </w:rPr>
              <w:t>Понимать сущность и социальную значимость своей будущей</w:t>
            </w:r>
          </w:p>
          <w:p w:rsidR="00BD24FC" w:rsidRPr="003471D8" w:rsidRDefault="00D928BB" w:rsidP="00D928BB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  <w:lang w:eastAsia="en-US"/>
              </w:rPr>
              <w:lastRenderedPageBreak/>
              <w:t>профессии, проявлять к ней устойчивый интерес.</w:t>
            </w:r>
            <w:r w:rsidR="00BD24FC" w:rsidRPr="003471D8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iCs/>
                <w:sz w:val="24"/>
                <w:szCs w:val="24"/>
              </w:rPr>
              <w:lastRenderedPageBreak/>
              <w:t xml:space="preserve">- Наличие практического опыта обсуждения и аргументирования конкурентных преимуществ и </w:t>
            </w:r>
            <w:r w:rsidRPr="003471D8">
              <w:rPr>
                <w:bCs/>
                <w:iCs/>
                <w:sz w:val="24"/>
                <w:szCs w:val="24"/>
              </w:rPr>
              <w:lastRenderedPageBreak/>
              <w:t>социальной значимости своей будущей профессии;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iCs/>
                <w:sz w:val="24"/>
                <w:szCs w:val="24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iCs/>
                <w:sz w:val="24"/>
                <w:szCs w:val="24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Текущий контроль в форме: </w:t>
            </w:r>
            <w:r w:rsidR="009751B3" w:rsidRPr="003471D8">
              <w:rPr>
                <w:sz w:val="24"/>
                <w:szCs w:val="24"/>
              </w:rPr>
              <w:t>защиты практических</w:t>
            </w:r>
            <w:r w:rsidRPr="003471D8">
              <w:rPr>
                <w:sz w:val="24"/>
                <w:szCs w:val="24"/>
              </w:rPr>
              <w:t xml:space="preserve"> работ, по темам соответствующего МДК.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Промежуточная аттестация – </w:t>
            </w:r>
            <w:r w:rsidR="00214363" w:rsidRPr="003471D8">
              <w:rPr>
                <w:sz w:val="24"/>
                <w:szCs w:val="24"/>
              </w:rPr>
              <w:t>три дифференцированных</w:t>
            </w:r>
            <w:r w:rsidRPr="003471D8">
              <w:rPr>
                <w:sz w:val="24"/>
                <w:szCs w:val="24"/>
              </w:rPr>
              <w:t xml:space="preserve"> зачета: </w:t>
            </w:r>
            <w:r w:rsidR="00214363" w:rsidRPr="003471D8">
              <w:rPr>
                <w:sz w:val="24"/>
                <w:szCs w:val="24"/>
              </w:rPr>
              <w:t>один</w:t>
            </w:r>
            <w:r w:rsidRPr="003471D8">
              <w:rPr>
                <w:sz w:val="24"/>
                <w:szCs w:val="24"/>
              </w:rPr>
              <w:t xml:space="preserve"> по МДК, два по учебной и производственной практикам.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компетенции.</w:t>
            </w:r>
            <w:r w:rsidR="00D928BB" w:rsidRPr="003471D8">
              <w:rPr>
                <w:bCs/>
                <w:sz w:val="24"/>
                <w:szCs w:val="24"/>
              </w:rPr>
              <w:t xml:space="preserve"> Оценка содержания портфолио студента.</w:t>
            </w:r>
          </w:p>
          <w:p w:rsidR="009751B3" w:rsidRPr="003471D8" w:rsidRDefault="009751B3" w:rsidP="00BD24FC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>Выполнение практической работы квалификационного экзамена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28BB" w:rsidRPr="003471D8" w:rsidRDefault="00BD24FC" w:rsidP="00D928B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lastRenderedPageBreak/>
              <w:t>ОК 2.</w:t>
            </w:r>
            <w:r w:rsidR="00D928BB" w:rsidRPr="003471D8">
              <w:rPr>
                <w:sz w:val="24"/>
                <w:szCs w:val="24"/>
                <w:lang w:eastAsia="en-US"/>
              </w:rPr>
              <w:t>Организовывать собственную деятельность, определять</w:t>
            </w:r>
          </w:p>
          <w:p w:rsidR="00D928BB" w:rsidRPr="003471D8" w:rsidRDefault="00D928BB" w:rsidP="00D928BB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методы и способы выполнения профессиональных задач, оценивать их</w:t>
            </w:r>
          </w:p>
          <w:p w:rsidR="00BD24FC" w:rsidRPr="003471D8" w:rsidRDefault="00D928BB" w:rsidP="00D928BB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  <w:lang w:eastAsia="en-US"/>
              </w:rPr>
              <w:t>эффективность и качество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4F" w:rsidRPr="003471D8" w:rsidRDefault="00675E4F" w:rsidP="00675E4F">
            <w:pPr>
              <w:tabs>
                <w:tab w:val="left" w:pos="252"/>
              </w:tabs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Рациональный выбор и применение методов и способов решения профессиональных задач в области технологических процессов ремонта деталей оборудования;</w:t>
            </w:r>
          </w:p>
          <w:p w:rsidR="00BD24FC" w:rsidRPr="003471D8" w:rsidRDefault="00675E4F" w:rsidP="00675E4F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 xml:space="preserve">  Эффективность и качество выполнения работ по ремонту оборудования.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FC" w:rsidRPr="003471D8" w:rsidRDefault="00675E4F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75E4F" w:rsidRPr="003471D8" w:rsidRDefault="00BD24FC" w:rsidP="00675E4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3.</w:t>
            </w:r>
            <w:r w:rsidR="00675E4F" w:rsidRPr="003471D8">
              <w:rPr>
                <w:sz w:val="24"/>
                <w:szCs w:val="24"/>
                <w:lang w:eastAsia="en-US"/>
              </w:rPr>
              <w:t>Решать проблемы, оценивать риски и принимать решения в</w:t>
            </w:r>
          </w:p>
          <w:p w:rsidR="00BD24FC" w:rsidRPr="003471D8" w:rsidRDefault="00675E4F" w:rsidP="00675E4F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нестандартных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675E4F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Рациональное решение </w:t>
            </w:r>
            <w:r w:rsidRPr="003471D8">
              <w:rPr>
                <w:sz w:val="24"/>
                <w:szCs w:val="24"/>
              </w:rPr>
              <w:t>профессиональных задач в области разработки технологических процессов по монтажу и ремонту деталей оборудования.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FC" w:rsidRPr="003471D8" w:rsidRDefault="00675E4F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Мониторинг и анализ результатов выполнения работ на учебной и производственной практике.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75E4F" w:rsidRPr="003471D8" w:rsidRDefault="00BD24FC" w:rsidP="00675E4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4.</w:t>
            </w:r>
            <w:r w:rsidR="00675E4F" w:rsidRPr="003471D8">
              <w:rPr>
                <w:sz w:val="24"/>
                <w:szCs w:val="24"/>
                <w:lang w:eastAsia="en-US"/>
              </w:rPr>
              <w:t>Осуществлять поиск, анализ и оценку информации,</w:t>
            </w:r>
          </w:p>
          <w:p w:rsidR="00675E4F" w:rsidRPr="003471D8" w:rsidRDefault="00675E4F" w:rsidP="00675E4F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необходимой для постановки и решения профессиональных задач,</w:t>
            </w:r>
          </w:p>
          <w:p w:rsidR="00BD24FC" w:rsidRPr="003471D8" w:rsidRDefault="00675E4F" w:rsidP="00675E4F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BD24FC" w:rsidP="008721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iCs/>
                <w:sz w:val="24"/>
                <w:szCs w:val="24"/>
              </w:rPr>
              <w:t xml:space="preserve">- </w:t>
            </w:r>
            <w:r w:rsidR="008721FD" w:rsidRPr="003471D8">
              <w:rPr>
                <w:bCs/>
                <w:sz w:val="24"/>
                <w:szCs w:val="24"/>
              </w:rPr>
              <w:t xml:space="preserve">Эффективный поиск </w:t>
            </w:r>
            <w:r w:rsidR="008721FD" w:rsidRPr="003471D8">
              <w:rPr>
                <w:sz w:val="24"/>
                <w:szCs w:val="24"/>
              </w:rPr>
              <w:t xml:space="preserve">необходимой информации при решении производственных задач </w:t>
            </w:r>
          </w:p>
          <w:p w:rsidR="00BD24FC" w:rsidRPr="003471D8" w:rsidRDefault="00BD24FC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FC" w:rsidRPr="003471D8" w:rsidRDefault="008721FD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Подготовка рефератов, докладов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721FD" w:rsidRPr="003471D8" w:rsidRDefault="00BD24FC" w:rsidP="008721F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5.</w:t>
            </w:r>
            <w:r w:rsidR="008721FD" w:rsidRPr="003471D8">
              <w:rPr>
                <w:sz w:val="24"/>
                <w:szCs w:val="24"/>
                <w:lang w:eastAsia="en-US"/>
              </w:rPr>
              <w:t>Использовать информационно-коммуникационные технологии</w:t>
            </w:r>
          </w:p>
          <w:p w:rsidR="00BD24FC" w:rsidRPr="003471D8" w:rsidRDefault="008721FD" w:rsidP="008721FD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для совершенствования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8721FD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Моделирование профессиональной деятельности с помощью прикладных программных продуктов в соответствии с заданной ситуацией.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B3" w:rsidRPr="003471D8" w:rsidRDefault="008721FD" w:rsidP="009751B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Наблюдение за навыками работы обучающегося в информационных сетях и с прикладными программами.</w:t>
            </w:r>
          </w:p>
          <w:p w:rsidR="00BD24FC" w:rsidRPr="003471D8" w:rsidRDefault="00BD24FC" w:rsidP="009751B3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721FD" w:rsidRPr="003471D8" w:rsidRDefault="008721FD" w:rsidP="008721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>ОК 6. Работать в коллективе и команде, обеспечивать ее сплочение,</w:t>
            </w:r>
          </w:p>
          <w:p w:rsidR="008721FD" w:rsidRPr="003471D8" w:rsidRDefault="008721FD" w:rsidP="008721FD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Адекватное взаимодействие с обучающимися, преподавателями, мастерами и руководством в ходе обучения и при прохождении учебных и производственных практик.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Наблюдение за ролью обучающегося в группе. Портфолио обучающегося.</w:t>
            </w: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3765" w:rsidRPr="003471D8" w:rsidRDefault="008721FD" w:rsidP="00D7376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7.</w:t>
            </w:r>
            <w:r w:rsidR="00D73765" w:rsidRPr="003471D8">
              <w:rPr>
                <w:sz w:val="24"/>
                <w:szCs w:val="24"/>
                <w:lang w:eastAsia="en-US"/>
              </w:rPr>
              <w:t>Ставить цели, мотивировать деятельность подчиненных,</w:t>
            </w:r>
          </w:p>
          <w:p w:rsidR="00D73765" w:rsidRPr="003471D8" w:rsidRDefault="00D73765" w:rsidP="00D73765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организовывать и контролировать их работу с принятием на себя</w:t>
            </w:r>
          </w:p>
          <w:p w:rsidR="008721FD" w:rsidRPr="003471D8" w:rsidRDefault="00D73765" w:rsidP="00D73765">
            <w:pPr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ответственности за результат выполнения заданий.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>Самоанализ и коррекция результатов собственной работы и членов команды при выполнении практических заданий.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Моделирование социальных и профессиональных ситуаций.</w:t>
            </w: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2BB8" w:rsidRPr="003471D8" w:rsidRDefault="008721FD" w:rsidP="006C2BB8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 xml:space="preserve">ОК </w:t>
            </w:r>
            <w:r w:rsidR="006C2BB8" w:rsidRPr="003471D8">
              <w:rPr>
                <w:sz w:val="24"/>
                <w:szCs w:val="24"/>
              </w:rPr>
              <w:t>8</w:t>
            </w:r>
            <w:r w:rsidRPr="003471D8">
              <w:rPr>
                <w:sz w:val="24"/>
                <w:szCs w:val="24"/>
              </w:rPr>
              <w:t>.</w:t>
            </w:r>
            <w:r w:rsidR="006C2BB8" w:rsidRPr="003471D8">
              <w:rPr>
                <w:sz w:val="24"/>
                <w:szCs w:val="24"/>
                <w:lang w:eastAsia="en-US"/>
              </w:rPr>
              <w:t>Самостоятельно определять задачи профессионального и</w:t>
            </w:r>
          </w:p>
          <w:p w:rsidR="006C2BB8" w:rsidRPr="003471D8" w:rsidRDefault="006C2BB8" w:rsidP="006C2BB8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личностного развития, заниматься самообразованием, осознанно</w:t>
            </w:r>
          </w:p>
          <w:p w:rsidR="008721FD" w:rsidRPr="003471D8" w:rsidRDefault="006C2BB8" w:rsidP="006C2BB8">
            <w:pPr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6C2BB8" w:rsidP="008721FD">
            <w:pPr>
              <w:spacing w:line="276" w:lineRule="auto"/>
              <w:jc w:val="both"/>
              <w:rPr>
                <w:rFonts w:eastAsia="PMingLiU"/>
                <w:bCs/>
                <w:iCs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Выполнение требований организации самостоятельных занятий при изучении тем профессионального модуля.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B8" w:rsidRPr="003471D8" w:rsidRDefault="006C2BB8" w:rsidP="006C2BB8">
            <w:pPr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Контроль выполнения индивидуальной самостоятельной работы обучающегося. </w:t>
            </w:r>
          </w:p>
          <w:p w:rsidR="008721FD" w:rsidRPr="003471D8" w:rsidRDefault="006C2BB8" w:rsidP="006C2BB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Открытые защиты творческих и проектных работ.</w:t>
            </w:r>
            <w:r w:rsidR="008721FD" w:rsidRPr="003471D8">
              <w:rPr>
                <w:sz w:val="24"/>
                <w:szCs w:val="24"/>
              </w:rPr>
              <w:t>.</w:t>
            </w:r>
          </w:p>
          <w:p w:rsidR="008721FD" w:rsidRPr="003471D8" w:rsidRDefault="008721FD" w:rsidP="008721FD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2BB8" w:rsidRPr="003471D8" w:rsidRDefault="008721FD" w:rsidP="006C2BB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bCs/>
                <w:iCs/>
                <w:sz w:val="24"/>
                <w:szCs w:val="24"/>
              </w:rPr>
              <w:t>ОК</w:t>
            </w:r>
            <w:r w:rsidR="006C2BB8" w:rsidRPr="003471D8">
              <w:rPr>
                <w:bCs/>
                <w:iCs/>
                <w:sz w:val="24"/>
                <w:szCs w:val="24"/>
              </w:rPr>
              <w:t>9</w:t>
            </w:r>
            <w:r w:rsidRPr="003471D8">
              <w:rPr>
                <w:bCs/>
                <w:iCs/>
                <w:sz w:val="24"/>
                <w:szCs w:val="24"/>
              </w:rPr>
              <w:t xml:space="preserve">. </w:t>
            </w:r>
            <w:r w:rsidR="006C2BB8" w:rsidRPr="003471D8">
              <w:rPr>
                <w:sz w:val="24"/>
                <w:szCs w:val="24"/>
                <w:lang w:eastAsia="en-US"/>
              </w:rPr>
              <w:t>Быть готовым к смене технологий в профессиональной</w:t>
            </w:r>
          </w:p>
          <w:p w:rsidR="008721FD" w:rsidRPr="003471D8" w:rsidRDefault="00826F43" w:rsidP="006C2BB8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8721FD" w:rsidP="008721FD">
            <w:pPr>
              <w:spacing w:line="276" w:lineRule="auto"/>
              <w:jc w:val="both"/>
              <w:rPr>
                <w:rFonts w:eastAsia="PMingLiU"/>
                <w:bCs/>
                <w:iCs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 xml:space="preserve">- </w:t>
            </w:r>
            <w:r w:rsidR="006C2BB8" w:rsidRPr="003471D8">
              <w:rPr>
                <w:bCs/>
                <w:sz w:val="24"/>
                <w:szCs w:val="24"/>
              </w:rPr>
              <w:t>Мониторинг и анализ инноваций в области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  <w:lang w:eastAsia="ar-SA"/>
              </w:rPr>
            </w:pPr>
            <w:r w:rsidRPr="003471D8">
              <w:rPr>
                <w:bCs/>
                <w:sz w:val="24"/>
                <w:szCs w:val="24"/>
              </w:rPr>
              <w:t>Семинары.</w:t>
            </w:r>
          </w:p>
          <w:p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Учебно-практические конференции.</w:t>
            </w:r>
          </w:p>
          <w:p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Конкурсы профессионального мастерства.</w:t>
            </w:r>
          </w:p>
          <w:p w:rsidR="008721FD" w:rsidRPr="003471D8" w:rsidRDefault="006C2BB8" w:rsidP="006C2BB8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Олимпиады.</w:t>
            </w:r>
          </w:p>
        </w:tc>
      </w:tr>
    </w:tbl>
    <w:p w:rsidR="00FC2A0E" w:rsidRPr="003471D8" w:rsidRDefault="00FC2A0E" w:rsidP="005D743B">
      <w:pPr>
        <w:spacing w:line="276" w:lineRule="auto"/>
        <w:rPr>
          <w:sz w:val="24"/>
          <w:szCs w:val="24"/>
        </w:rPr>
      </w:pPr>
    </w:p>
    <w:p w:rsidR="00BD24FC" w:rsidRPr="003471D8" w:rsidRDefault="00BD24FC" w:rsidP="003972DA">
      <w:pPr>
        <w:spacing w:line="276" w:lineRule="auto"/>
        <w:jc w:val="center"/>
        <w:rPr>
          <w:b/>
          <w:sz w:val="24"/>
          <w:szCs w:val="24"/>
        </w:rPr>
      </w:pPr>
    </w:p>
    <w:p w:rsidR="00FC2A0E" w:rsidRPr="003471D8" w:rsidRDefault="00FC2A0E" w:rsidP="003972DA">
      <w:pPr>
        <w:spacing w:line="276" w:lineRule="auto"/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 xml:space="preserve">                                                                                       Таблица 3 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FC2A0E" w:rsidRPr="003471D8" w:rsidTr="003972DA">
        <w:tc>
          <w:tcPr>
            <w:tcW w:w="5387" w:type="dxa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Результаты (умения, знания)</w:t>
            </w:r>
          </w:p>
        </w:tc>
        <w:tc>
          <w:tcPr>
            <w:tcW w:w="5387" w:type="dxa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FC2A0E" w:rsidRPr="003471D8" w:rsidTr="003972DA">
        <w:tc>
          <w:tcPr>
            <w:tcW w:w="5387" w:type="dxa"/>
          </w:tcPr>
          <w:p w:rsidR="00FC2A0E" w:rsidRPr="003471D8" w:rsidRDefault="00FC2A0E" w:rsidP="005D74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уметь:</w:t>
            </w:r>
          </w:p>
          <w:p w:rsidR="00400F8D" w:rsidRPr="003471D8" w:rsidRDefault="003972DA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-</w:t>
            </w:r>
            <w:r w:rsidR="00400F8D" w:rsidRPr="003471D8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="00400F8D" w:rsidRPr="003471D8">
              <w:rPr>
                <w:sz w:val="24"/>
                <w:szCs w:val="24"/>
                <w:lang w:eastAsia="en-US"/>
              </w:rPr>
              <w:t>выполнять эскизы деталей при ремонте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технологическое оборудование;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составлять схемы монтажных работ;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организовать работы по испытанию промышленного оборудования после ремонта и монтажа;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организовывать пусконаладочные работы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грузоподъемными механизмами; пользоваться условной сигнализацией при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выполнении грузоподъемных работ; 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- рассчитывать предельные нагрузки </w:t>
            </w:r>
            <w:r w:rsidRPr="003471D8">
              <w:rPr>
                <w:sz w:val="24"/>
                <w:szCs w:val="24"/>
                <w:lang w:eastAsia="en-US"/>
              </w:rPr>
              <w:lastRenderedPageBreak/>
              <w:t>грузоподъемных устройств;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 определять виды и способы получения заготовок;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способы упрочнения поверхностей;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рассчитывать величину припусков;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технологическую оснастку;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рассчитывать режимы резания;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назначать технологические базы;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производить силовой расчет приспособлений;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производить расчет размерных цепей;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измерительным инструментом;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определять методы восстановления деталей;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компьютерной техникой и  прикладными компьютерными программами;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нормативной и справочной литературой,</w:t>
            </w:r>
          </w:p>
          <w:p w:rsidR="00400F8D" w:rsidRPr="003471D8" w:rsidRDefault="00400F8D" w:rsidP="0040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ind w:right="-185"/>
              <w:jc w:val="both"/>
              <w:rPr>
                <w:bCs/>
                <w:iCs/>
                <w:sz w:val="24"/>
                <w:szCs w:val="24"/>
                <w:lang w:eastAsia="en-US" w:bidi="ru-RU"/>
              </w:rPr>
            </w:pPr>
            <w:r w:rsidRPr="003471D8">
              <w:rPr>
                <w:bCs/>
                <w:iCs/>
                <w:sz w:val="24"/>
                <w:szCs w:val="24"/>
                <w:lang w:eastAsia="en-US" w:bidi="ru-RU"/>
              </w:rPr>
              <w:t>производить поверочный расчет устойчивости грузоподъемных кранов, расчет и выбор такелажных средств; подбирать оборудование, механизмы, приспособления и инструменты для монтажа технологических трубопроводов; разрабатывать проекты производства монтажных работ с выполнением необходимых технических расчетов и оформлением документации; рассчитывать эффективность вариантов при обосновании выбора способов и средств монтажа; проводить опробование, наладку и сдачу в эксплуатацию смонтированного оборудования; разрабатывать рабочие технологические процессы монтажа различных типов оборудования</w:t>
            </w:r>
          </w:p>
          <w:p w:rsidR="00FC2A0E" w:rsidRPr="003471D8" w:rsidRDefault="00FC2A0E" w:rsidP="0039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>Текущий контроль в форме: защиты выполнения практических работ, устного фронтального опроса, выполнения контрольных и проверочных работ, выступлений на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компетенций.</w:t>
            </w:r>
          </w:p>
        </w:tc>
      </w:tr>
      <w:tr w:rsidR="00FC2A0E" w:rsidRPr="003471D8" w:rsidTr="003972DA">
        <w:tc>
          <w:tcPr>
            <w:tcW w:w="5387" w:type="dxa"/>
          </w:tcPr>
          <w:p w:rsidR="00FC2A0E" w:rsidRPr="003471D8" w:rsidRDefault="00FC2A0E" w:rsidP="003972DA">
            <w:pPr>
              <w:pStyle w:val="4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</w:p>
          <w:p w:rsidR="00400F8D" w:rsidRPr="003471D8" w:rsidRDefault="003972DA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-</w:t>
            </w:r>
            <w:r w:rsidR="00400F8D" w:rsidRPr="003471D8">
              <w:rPr>
                <w:sz w:val="24"/>
                <w:szCs w:val="24"/>
                <w:lang w:eastAsia="en-US"/>
              </w:rPr>
              <w:t>- условные обозначения в кинематических схемах и чертежах;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 -классификацию технологического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устройство и назначение технологического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сложность ремонта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последовательность выполнения и средства контроля при пусконаладочных работах;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сборки машин;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монтажа промышленного оборудования и порядок его проведения;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допуски и посадки сопрягаемых поверхностей деталей машин;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последовательность выполнения испытаний узлов и механизмов оборудования после ремонта и монтажа;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- классификацию грузоподъемных и </w:t>
            </w:r>
            <w:r w:rsidRPr="003471D8">
              <w:rPr>
                <w:sz w:val="24"/>
                <w:szCs w:val="24"/>
                <w:lang w:eastAsia="en-US"/>
              </w:rPr>
              <w:lastRenderedPageBreak/>
              <w:t>грузозахватных механизмов;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основные параметры грузоподъемных машин;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правила эксплуатации грузоподъемных устройств;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ремонта деталей, механизмов и узлов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заготовок и способы их получения;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способы упрочнения поверхностей;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механической обработки деталей;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классификацию и назначение технологической оснастки;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классификацию и назначение режущего и измерительного инструментов;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 - методы и виды испытаний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контроля точности и шероховатости поверхностей;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восстановления деталей;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прикладные компьютерные программы;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архитектуры и комплектации компьютерной техники;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правила техники безопасности при выполнении монтажных и ремонтных работ;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средства коллективной и индивидуальной защиты,</w:t>
            </w:r>
          </w:p>
          <w:p w:rsidR="00400F8D" w:rsidRPr="003471D8" w:rsidRDefault="00400F8D" w:rsidP="00400F8D">
            <w:pPr>
              <w:rPr>
                <w:iCs/>
                <w:sz w:val="24"/>
                <w:szCs w:val="24"/>
                <w:lang w:eastAsia="en-US"/>
              </w:rPr>
            </w:pPr>
            <w:r w:rsidRPr="003471D8">
              <w:rPr>
                <w:iCs/>
                <w:sz w:val="24"/>
                <w:szCs w:val="24"/>
                <w:lang w:eastAsia="en-US"/>
              </w:rPr>
              <w:t>принципы разработки технологии монтажа; требования государственных органов надзора и отраслевых нормативов по обеспечению безопасных условий эксплуатации монтажных грузоподъемных машин; порядок и сущность расчета и подбора монтажного и такелажного оборудования</w:t>
            </w:r>
          </w:p>
          <w:p w:rsidR="003972DA" w:rsidRPr="003471D8" w:rsidRDefault="003972DA" w:rsidP="003972DA">
            <w:pPr>
              <w:pStyle w:val="4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 занятиях, подготовка рефератов, докладов, презентаций, тестирование по темам соответствующего МДК. 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компетенций.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3471D8">
              <w:rPr>
                <w:iCs/>
                <w:sz w:val="24"/>
                <w:szCs w:val="24"/>
              </w:rPr>
              <w:t>Разработка и защита курсового проекта.</w:t>
            </w:r>
          </w:p>
        </w:tc>
      </w:tr>
    </w:tbl>
    <w:p w:rsidR="00FC2A0E" w:rsidRPr="003471D8" w:rsidRDefault="00FC2A0E" w:rsidP="006C56BF">
      <w:pPr>
        <w:pageBreakBefore/>
        <w:jc w:val="center"/>
        <w:rPr>
          <w:b/>
          <w:sz w:val="24"/>
          <w:szCs w:val="24"/>
        </w:rPr>
      </w:pPr>
      <w:r w:rsidRPr="003471D8">
        <w:rPr>
          <w:b/>
          <w:caps/>
          <w:sz w:val="24"/>
          <w:szCs w:val="24"/>
        </w:rPr>
        <w:lastRenderedPageBreak/>
        <w:t xml:space="preserve">3. Формы контроля и оценивания элементов профессионального модуля </w:t>
      </w:r>
      <w:r w:rsidR="00E13F6C" w:rsidRPr="003471D8">
        <w:rPr>
          <w:b/>
          <w:caps/>
          <w:sz w:val="24"/>
          <w:szCs w:val="24"/>
        </w:rPr>
        <w:t xml:space="preserve">ПМ.01 </w:t>
      </w:r>
      <w:r w:rsidR="006C56BF" w:rsidRPr="003471D8">
        <w:rPr>
          <w:rFonts w:eastAsia="Calibri"/>
          <w:b/>
          <w:bCs/>
          <w:sz w:val="24"/>
          <w:szCs w:val="24"/>
        </w:rPr>
        <w:t xml:space="preserve">ПМ 01 Организация и проведение монтажа и ремонта промышленного оборудования. </w:t>
      </w:r>
      <w:r w:rsidRPr="003471D8">
        <w:rPr>
          <w:b/>
          <w:bCs/>
          <w:sz w:val="24"/>
          <w:szCs w:val="24"/>
        </w:rPr>
        <w:t>Профессиональный цикл:</w:t>
      </w:r>
    </w:p>
    <w:p w:rsidR="00FC2A0E" w:rsidRPr="003471D8" w:rsidRDefault="00FC2A0E" w:rsidP="00E13F6C">
      <w:pPr>
        <w:ind w:firstLine="902"/>
        <w:jc w:val="both"/>
        <w:rPr>
          <w:b/>
          <w:caps/>
          <w:sz w:val="24"/>
          <w:szCs w:val="24"/>
        </w:rPr>
      </w:pPr>
    </w:p>
    <w:p w:rsidR="00FC2A0E" w:rsidRPr="003471D8" w:rsidRDefault="00FC2A0E" w:rsidP="00E13F6C">
      <w:pPr>
        <w:ind w:firstLine="721"/>
        <w:jc w:val="both"/>
        <w:rPr>
          <w:sz w:val="24"/>
          <w:szCs w:val="24"/>
        </w:rPr>
      </w:pPr>
      <w:r w:rsidRPr="003471D8">
        <w:rPr>
          <w:sz w:val="24"/>
          <w:szCs w:val="24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FC2A0E" w:rsidRPr="003471D8" w:rsidRDefault="00FC2A0E" w:rsidP="00E13F6C">
      <w:pPr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FC2A0E" w:rsidRPr="003471D8" w:rsidTr="005C0F9A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pStyle w:val="msolistparagraph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1D8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r w:rsidR="00E13F6C" w:rsidRPr="003471D8">
              <w:rPr>
                <w:rFonts w:ascii="Times New Roman" w:hAnsi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0E" w:rsidRPr="003471D8" w:rsidRDefault="00FC2A0E" w:rsidP="00E13F6C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6D4C42" w:rsidP="00E13F6C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>МДК 01.01 Организация монтажных работ промышленного оборудования и контроль за ними.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Фронтальный устный опрос по темам МДК.</w:t>
            </w:r>
          </w:p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Тестирование по темам МДК.</w:t>
            </w:r>
          </w:p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отчетов по результатам лабораторных и практических работ.</w:t>
            </w:r>
          </w:p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Контрольные работы по разделам  МДК.</w:t>
            </w:r>
          </w:p>
          <w:p w:rsidR="00FC2A0E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Экзамен</w:t>
            </w:r>
          </w:p>
        </w:tc>
      </w:tr>
      <w:tr w:rsidR="004E6904" w:rsidRPr="003471D8" w:rsidTr="005C0F9A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04" w:rsidRPr="003471D8" w:rsidRDefault="004E6904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>Курсовой проект</w:t>
            </w:r>
            <w:r w:rsidRPr="003471D8">
              <w:rPr>
                <w:sz w:val="24"/>
                <w:szCs w:val="24"/>
              </w:rPr>
              <w:t xml:space="preserve"> МДК 01.01. </w:t>
            </w:r>
            <w:r w:rsidR="000E7BA6" w:rsidRPr="003471D8">
              <w:rPr>
                <w:rFonts w:eastAsia="Calibri"/>
                <w:sz w:val="24"/>
                <w:szCs w:val="24"/>
              </w:rPr>
              <w:t>Организация монтажных работ промышленного оборудования и контроль за ними.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4E6904" w:rsidP="004E6904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87519280"/>
            <w:r w:rsidRPr="003471D8">
              <w:rPr>
                <w:rFonts w:ascii="Times New Roman" w:hAnsi="Times New Roman"/>
                <w:bCs/>
                <w:sz w:val="24"/>
                <w:szCs w:val="24"/>
              </w:rPr>
              <w:t xml:space="preserve">МДК 01.02 </w:t>
            </w:r>
            <w:r w:rsidR="000E7BA6" w:rsidRPr="003471D8">
              <w:rPr>
                <w:rFonts w:ascii="Times New Roman" w:hAnsi="Times New Roman"/>
                <w:sz w:val="24"/>
                <w:szCs w:val="24"/>
              </w:rPr>
              <w:t>Организация ремонтных работ промышленного оборудования и контроль за ними.</w:t>
            </w:r>
            <w:bookmarkEnd w:id="2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Фронтальный устный опрос по темам МДК.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Тестирование по темам МДК.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отчетов по результатам практических работ.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6C56BF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Экзамен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pStyle w:val="msolistparagraph0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>УП.0</w:t>
            </w:r>
            <w:r w:rsidR="004E6904" w:rsidRPr="003471D8">
              <w:rPr>
                <w:rFonts w:ascii="Times New Roman" w:hAnsi="Times New Roman"/>
                <w:sz w:val="24"/>
                <w:szCs w:val="24"/>
              </w:rPr>
              <w:t>1</w:t>
            </w:r>
            <w:r w:rsidRPr="003471D8">
              <w:rPr>
                <w:rFonts w:ascii="Times New Roman" w:hAnsi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и оценка результатов выполнения заданий по учебной практике.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pStyle w:val="msolistparagraph0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 xml:space="preserve">ПП </w:t>
            </w:r>
            <w:r w:rsidR="004E6904" w:rsidRPr="003471D8">
              <w:rPr>
                <w:rFonts w:ascii="Times New Roman" w:hAnsi="Times New Roman"/>
                <w:sz w:val="24"/>
                <w:szCs w:val="24"/>
              </w:rPr>
              <w:t>01. Производственная</w:t>
            </w:r>
            <w:r w:rsidRPr="003471D8">
              <w:rPr>
                <w:rFonts w:ascii="Times New Roman" w:hAnsi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и оценка результатов выполнения производственных заданий на месте практики.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Дифференцированный зачет: защита отчета по практике.</w:t>
            </w:r>
          </w:p>
          <w:p w:rsidR="00FC2A0E" w:rsidRPr="003471D8" w:rsidRDefault="00FC2A0E" w:rsidP="00E13F6C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E6904" w:rsidRPr="003471D8" w:rsidTr="005C0F9A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04" w:rsidRPr="003471D8" w:rsidRDefault="006C56BF" w:rsidP="00E13F6C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3471D8">
              <w:rPr>
                <w:rFonts w:eastAsia="Calibri"/>
                <w:sz w:val="24"/>
                <w:szCs w:val="24"/>
              </w:rPr>
              <w:t>ПМ 01 Организация и проведение монтажа и ремонта промышленного оборудования</w:t>
            </w:r>
            <w:r w:rsidRPr="003471D8"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="004E6904" w:rsidRPr="003471D8">
              <w:rPr>
                <w:b/>
                <w:bCs/>
                <w:sz w:val="24"/>
                <w:szCs w:val="24"/>
              </w:rPr>
              <w:t>Квалификационный экзамен</w:t>
            </w:r>
          </w:p>
        </w:tc>
      </w:tr>
    </w:tbl>
    <w:p w:rsidR="004E6904" w:rsidRPr="003471D8" w:rsidRDefault="004E6904" w:rsidP="00E13F6C">
      <w:pPr>
        <w:spacing w:line="360" w:lineRule="auto"/>
        <w:jc w:val="both"/>
        <w:rPr>
          <w:sz w:val="24"/>
          <w:szCs w:val="24"/>
          <w:u w:val="single"/>
        </w:rPr>
      </w:pPr>
    </w:p>
    <w:p w:rsidR="00FC2A0E" w:rsidRPr="003471D8" w:rsidRDefault="00FC2A0E" w:rsidP="00E13F6C">
      <w:pPr>
        <w:spacing w:line="360" w:lineRule="auto"/>
        <w:jc w:val="both"/>
        <w:rPr>
          <w:sz w:val="24"/>
          <w:szCs w:val="24"/>
          <w:u w:val="single"/>
        </w:rPr>
      </w:pPr>
    </w:p>
    <w:p w:rsidR="00FC2A0E" w:rsidRPr="003471D8" w:rsidRDefault="00FC2A0E" w:rsidP="004E6904">
      <w:pPr>
        <w:spacing w:line="360" w:lineRule="auto"/>
        <w:rPr>
          <w:b/>
          <w:sz w:val="24"/>
          <w:szCs w:val="24"/>
        </w:rPr>
      </w:pPr>
    </w:p>
    <w:p w:rsidR="006C56BF" w:rsidRDefault="006C56BF" w:rsidP="004E6904">
      <w:pPr>
        <w:spacing w:line="360" w:lineRule="auto"/>
        <w:rPr>
          <w:b/>
          <w:sz w:val="24"/>
          <w:szCs w:val="24"/>
        </w:rPr>
      </w:pPr>
    </w:p>
    <w:p w:rsidR="003471D8" w:rsidRDefault="003471D8" w:rsidP="004E6904">
      <w:pPr>
        <w:spacing w:line="360" w:lineRule="auto"/>
        <w:rPr>
          <w:b/>
          <w:sz w:val="24"/>
          <w:szCs w:val="24"/>
        </w:rPr>
      </w:pPr>
    </w:p>
    <w:p w:rsidR="003471D8" w:rsidRDefault="003471D8" w:rsidP="004E6904">
      <w:pPr>
        <w:spacing w:line="360" w:lineRule="auto"/>
        <w:rPr>
          <w:b/>
          <w:sz w:val="24"/>
          <w:szCs w:val="24"/>
        </w:rPr>
      </w:pPr>
    </w:p>
    <w:p w:rsidR="00FC2A0E" w:rsidRPr="003471D8" w:rsidRDefault="00FC2A0E" w:rsidP="00744F6F">
      <w:pPr>
        <w:spacing w:line="276" w:lineRule="auto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lastRenderedPageBreak/>
        <w:t>4.Контрольно-оценочные материалы</w:t>
      </w:r>
    </w:p>
    <w:p w:rsidR="00401BC3" w:rsidRDefault="00FC2A0E" w:rsidP="00744F6F">
      <w:pPr>
        <w:spacing w:line="276" w:lineRule="auto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 xml:space="preserve">4.1. </w:t>
      </w:r>
      <w:r w:rsidR="00401BC3">
        <w:rPr>
          <w:b/>
          <w:sz w:val="24"/>
          <w:szCs w:val="24"/>
        </w:rPr>
        <w:t>Текущий контроль.</w:t>
      </w:r>
    </w:p>
    <w:p w:rsidR="00667C74" w:rsidRPr="00744F6F" w:rsidRDefault="00667C74" w:rsidP="00744F6F">
      <w:pPr>
        <w:spacing w:line="276" w:lineRule="auto"/>
        <w:jc w:val="both"/>
        <w:rPr>
          <w:bCs/>
          <w:sz w:val="26"/>
          <w:szCs w:val="26"/>
        </w:rPr>
      </w:pPr>
    </w:p>
    <w:p w:rsidR="00097987" w:rsidRDefault="00097987" w:rsidP="00097987">
      <w:pPr>
        <w:pStyle w:val="af9"/>
        <w:spacing w:before="0" w:beforeAutospacing="0" w:after="0" w:afterAutospacing="0" w:line="294" w:lineRule="atLeast"/>
        <w:jc w:val="both"/>
      </w:pPr>
      <w:r>
        <w:t xml:space="preserve">Тестовые задания по </w:t>
      </w:r>
      <w:bookmarkStart w:id="3" w:name="_Hlk87539948"/>
      <w:r>
        <w:t>МДК.01.01.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bookmarkEnd w:id="3"/>
    <w:p w:rsidR="00097987" w:rsidRDefault="00097987" w:rsidP="00097987">
      <w:pPr>
        <w:pStyle w:val="af9"/>
        <w:spacing w:before="0" w:beforeAutospacing="0" w:after="0" w:afterAutospacing="0"/>
        <w:jc w:val="center"/>
      </w:pPr>
    </w:p>
    <w:p w:rsidR="00097987" w:rsidRDefault="00097987" w:rsidP="00097987">
      <w:pPr>
        <w:pStyle w:val="af9"/>
        <w:spacing w:before="0" w:beforeAutospacing="0" w:after="0" w:afterAutospacing="0"/>
        <w:jc w:val="center"/>
      </w:pPr>
      <w:r>
        <w:t>Вариант № 1</w:t>
      </w:r>
    </w:p>
    <w:p w:rsidR="00097987" w:rsidRDefault="00097987" w:rsidP="00097987">
      <w:pPr>
        <w:pStyle w:val="af9"/>
        <w:spacing w:before="0" w:beforeAutospacing="0" w:after="0" w:afterAutospacing="0"/>
        <w:jc w:val="center"/>
      </w:pP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1. Работы по сборке, смазке, окраске оборудования входят в: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основной этап монтажных работ;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подготовительный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испытательный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proofErr w:type="spellStart"/>
      <w:r>
        <w:rPr>
          <w:color w:val="000000"/>
        </w:rPr>
        <w:t>пуско</w:t>
      </w:r>
      <w:proofErr w:type="spellEnd"/>
      <w:r>
        <w:rPr>
          <w:color w:val="000000"/>
        </w:rPr>
        <w:t>- наладочный этап монтажных работ.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2. Работы по созданию площадок и складов для хранения и сборки оборудования входят в: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в основной этап монтажных работ;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подготовительный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заключительный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proofErr w:type="spellStart"/>
      <w:r>
        <w:rPr>
          <w:color w:val="000000"/>
        </w:rPr>
        <w:t>пуско</w:t>
      </w:r>
      <w:proofErr w:type="spellEnd"/>
      <w:r>
        <w:rPr>
          <w:color w:val="000000"/>
        </w:rPr>
        <w:t>- наладочный этап монтажных работ.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3. Интенсивность изнашивания деталей оборудования в большей степени зависит от: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условий, режима их работы и материала;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удельного усилия и скорости скольжения;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температуры в зоне сопряжения и от окружающей среды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все ответы верны.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4. При последовательном способе монтажа машин, аппаратов и агрегатов: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участке или на нескольких участках;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сборочных стендах, а затем подают на место;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5. При параллельном способе монтажа машин, аппаратов и агрегатов: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 участке или на нескольких участках;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 сборочных стендах, а затем подают на место;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6. При укрупненном способе монтажа машин, аппаратов и агрегатов: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 участке или на нескольких участках;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 сборочных стендах, а затем подают на место;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7. Техническое задание:</w:t>
      </w:r>
    </w:p>
    <w:p w:rsidR="00097987" w:rsidRDefault="00097987" w:rsidP="00097987">
      <w:pPr>
        <w:pStyle w:val="af9"/>
        <w:numPr>
          <w:ilvl w:val="0"/>
          <w:numId w:val="17"/>
        </w:numPr>
        <w:spacing w:before="0" w:beforeAutospacing="0" w:after="0" w:afterAutospacing="0" w:line="294" w:lineRule="atLeast"/>
      </w:pPr>
      <w:r>
        <w:rPr>
          <w:color w:val="000000"/>
        </w:rPr>
        <w:t>выявляет взаимосвязь подачи оборудования со склада к месту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монтажа;</w:t>
      </w:r>
    </w:p>
    <w:p w:rsidR="00097987" w:rsidRDefault="00097987" w:rsidP="00097987">
      <w:pPr>
        <w:pStyle w:val="af9"/>
        <w:numPr>
          <w:ilvl w:val="0"/>
          <w:numId w:val="18"/>
        </w:numPr>
        <w:spacing w:before="0" w:beforeAutospacing="0" w:after="0" w:afterAutospacing="0" w:line="294" w:lineRule="atLeast"/>
      </w:pPr>
      <w:r>
        <w:rPr>
          <w:color w:val="000000"/>
        </w:rPr>
        <w:t>выявляет экономическую целесообразность и техническую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возможность строительства данного объекта (машины, здания, сооружения);</w:t>
      </w:r>
    </w:p>
    <w:p w:rsidR="00097987" w:rsidRDefault="00097987" w:rsidP="00097987">
      <w:pPr>
        <w:pStyle w:val="af9"/>
        <w:numPr>
          <w:ilvl w:val="0"/>
          <w:numId w:val="19"/>
        </w:numPr>
        <w:spacing w:before="0" w:beforeAutospacing="0" w:after="0" w:afterAutospacing="0" w:line="294" w:lineRule="atLeast"/>
      </w:pPr>
      <w:r>
        <w:rPr>
          <w:color w:val="000000"/>
        </w:rPr>
        <w:t>совокупность конструкторских документов, которые должны содержать окончательное техническое решение, дающее полное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представление о монтируемом объекте и исходные данные для разработки документации;</w:t>
      </w:r>
    </w:p>
    <w:p w:rsidR="00097987" w:rsidRDefault="00097987" w:rsidP="00097987">
      <w:pPr>
        <w:pStyle w:val="af9"/>
        <w:numPr>
          <w:ilvl w:val="0"/>
          <w:numId w:val="20"/>
        </w:numPr>
        <w:spacing w:before="0" w:beforeAutospacing="0" w:after="0" w:afterAutospacing="0" w:line="294" w:lineRule="atLeast"/>
      </w:pPr>
      <w:r>
        <w:rPr>
          <w:color w:val="000000"/>
        </w:rPr>
        <w:t>определяет перечень капитальных вложений для выполнения монтажных работ;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8. Технический проект: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выявляет взаимосвязь подачи оборудования со склада к месту монтажа;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выявляет экономическую целесообразность и техническую возможность строительства данного объекта (машины, здания, сооружения);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совокупность конструкторских документов, которые должны содержать окончательное техническое решение, дающее полное представление о монтируемом объекте и исходные данные для разработки документации;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определяет перечень капитальных вложений для выполнения монтажных работ;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9. Смета: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выявляет взаимосвязь подачи оборудования со склада к месту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выявляет экономическую целесообразность и техническую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возможность строительства данного объекта (машины, здания,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сооружения);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совокупность конструкторских документов, которые должны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содержать окончательное техническое решение, дающее полное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представление о монтируемом объекте и исходные данные для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разработки документации;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определяет перечень капитальных вложений для выполнения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монтажных работ;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10. Базовыми деталями машин являются: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приводные механизмы машин;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редукторы и приводные валы;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крупные опорные части машин (станины, плиты, рамы, корпуса);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защитные ограждения и кожухи;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11. Диаметр и овальность вала определяют: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микрометрами.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Соосность</w:t>
      </w:r>
      <w:proofErr w:type="spellEnd"/>
      <w:r>
        <w:rPr>
          <w:color w:val="000000"/>
        </w:rPr>
        <w:t xml:space="preserve"> секций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13. Горизонтальность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14. Параллельность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15. Перпендикулярность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16. При сборке зубчатых передач необходимо проверять: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радиальное биение зубчатых колес;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торцовое биение зубчатых колес;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боковой зазор и степень прилегания рабочих поверхностей зубьев;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 перечисленные варианты.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17. Подготовка ременных передач к монтажу заключается: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 проверке шкивов на торцовое биение;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 проверке шкивов на радиальное биение;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ответы 1 и 2;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 проверке шкивов на вес.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18. Быстроходные шкивы проверяют на: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вес;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прочность;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сбалансированность;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разбалансированность.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19. Правильность установки звездочек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путем контроля параллельности осей валов;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путем контроля относительного смещения звездочек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параллельных валах;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путем контроля перпендикулярности осей валов;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ответы 1, 2.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20. При сборке цепных передач необходимо, чтобы ведомая ветвь цепи: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была натянута;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закручивалась;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провисала;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качалась.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21. Под наладкой следует понимать: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совокупность работ по приемке оборудования после монтажа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пробному включению с продукцией, доведению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производительности до паспортной;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работы по проведению смазки подшипников, набивке сальников,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проверке и подтягиванию всех болтов крепежных соединений;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 xml:space="preserve">3) регулировке оборудования, </w:t>
      </w:r>
      <w:proofErr w:type="spellStart"/>
      <w:r>
        <w:rPr>
          <w:color w:val="000000"/>
        </w:rPr>
        <w:t>опробыванию</w:t>
      </w:r>
      <w:proofErr w:type="spellEnd"/>
      <w:r>
        <w:rPr>
          <w:color w:val="000000"/>
        </w:rPr>
        <w:t xml:space="preserve"> на холостом ходу;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 перечисленное.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22. Изнашивание: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процесс изменения деталей только по форме;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необратимый процесс изменения деталей только по размерам;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необратимый процесс изменения размеров деталей во время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эксплуатации;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4) восстанавливаемый параметр состояния рабочих поверхностей;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23. Постепенные отказы возникают: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 правильной эксплуатации в результате длительной работы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без заметного снижения качества ее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правильной эксплуатации в результате временной работы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без заметного снижения качества ее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 правильной эксплуатации в результате длительной работы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с заметным снижением качества ее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при неправильной длительной эксплуатации;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24. Аварийный отказ: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это следствие износа деталей машины, быстро нарастающего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(прогрессирующего) и в течении короткого времени достигающего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размеров, при которых дальнейшая работа машины становится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невозможной;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это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это снижение прочности и надежности детали;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это интенсивное изнашивание деталей оборудования, которое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зависит от режима и условий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25. Предельно допустимый износ: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это снижение прочности и надежности деталей;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это величина износа, при которой дальнейшая эксплуатация этой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детали недопустима;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это величина износа, при которой дальнейшая эксплуатация этой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детали допустима до аварии;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это износ до допустимого времени;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26. Интенсивность износа зависит: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от условий и режима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от удельного усилия и скорости скольжения;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от температуры в зоне сопряжения и от окружающей среды;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от всех перечисленных факторов.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27. Механический износ это: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прилипание (схватывание) одной поверхности к 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28. Молекулярно-механический износ это: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прилипание (схватывание) одной поверхности к 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29. Коррозия это: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3) прилипание (схватывание) одной поверхности к 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30. Величина и характер износа деталей зависят от: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физико-механических свойств верхних слоев металла и условий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работы сопрягаемых поверхностей;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давления, относительной скорости перемещения;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условий смазки, степени шероховатости поверхности;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всех перечисленных факторов.</w:t>
      </w:r>
    </w:p>
    <w:p w:rsidR="00097987" w:rsidRDefault="00097987" w:rsidP="00097987">
      <w:pPr>
        <w:pStyle w:val="af9"/>
        <w:spacing w:before="0" w:beforeAutospacing="0" w:after="0" w:afterAutospacing="0"/>
      </w:pPr>
    </w:p>
    <w:p w:rsidR="00097987" w:rsidRDefault="00097987" w:rsidP="00097987">
      <w:pPr>
        <w:pStyle w:val="af9"/>
        <w:spacing w:before="0" w:beforeAutospacing="0" w:after="0" w:afterAutospacing="0"/>
      </w:pPr>
      <w:r>
        <w:t>Ключ для обработки материалов тестирования по МДК.01.01. «Организация монтажных работ промышленного оборудования и контроль за ними» для специальности 15.02.01 Монтаж и техническая эксплуатация промышленного оборудования (по отраслям)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t>Номер задания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t>Правильный ответ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1.</w:t>
      </w:r>
      <w:r>
        <w:t xml:space="preserve">1                                                 </w:t>
      </w:r>
    </w:p>
    <w:p w:rsidR="00097987" w:rsidRDefault="00097987" w:rsidP="00097987">
      <w:pPr>
        <w:pStyle w:val="af9"/>
        <w:spacing w:before="0" w:beforeAutospacing="0" w:after="0" w:afterAutospacing="0"/>
      </w:pPr>
      <w:bookmarkStart w:id="4" w:name="_Hlk87514081"/>
      <w:r>
        <w:rPr>
          <w:sz w:val="26"/>
          <w:szCs w:val="26"/>
        </w:rPr>
        <w:t>2.</w:t>
      </w:r>
      <w:r>
        <w:t>2</w:t>
      </w:r>
    </w:p>
    <w:bookmarkEnd w:id="4"/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3.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4.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5.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6.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7.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8.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9.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bookmarkStart w:id="5" w:name="_Hlk87539150"/>
      <w:r>
        <w:rPr>
          <w:sz w:val="26"/>
          <w:szCs w:val="26"/>
        </w:rPr>
        <w:t>10.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11.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12.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13.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14.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15.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16.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17.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18.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19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20.</w:t>
      </w:r>
      <w:r>
        <w:t>3</w:t>
      </w:r>
    </w:p>
    <w:bookmarkEnd w:id="5"/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21.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22.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bookmarkStart w:id="6" w:name="_Hlk87539222"/>
      <w:r>
        <w:rPr>
          <w:sz w:val="26"/>
          <w:szCs w:val="26"/>
        </w:rPr>
        <w:t>23.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24.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25.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26.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27.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28.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29.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30.</w:t>
      </w:r>
      <w:r>
        <w:t>4</w:t>
      </w:r>
    </w:p>
    <w:bookmarkEnd w:id="6"/>
    <w:p w:rsidR="00744F6F" w:rsidRDefault="00744F6F" w:rsidP="00744F6F">
      <w:pPr>
        <w:spacing w:line="276" w:lineRule="auto"/>
        <w:jc w:val="both"/>
        <w:rPr>
          <w:b/>
          <w:sz w:val="26"/>
          <w:szCs w:val="26"/>
        </w:rPr>
      </w:pPr>
    </w:p>
    <w:p w:rsidR="009047DB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:rsidR="009047DB" w:rsidRDefault="009047DB" w:rsidP="009047DB">
      <w:pPr>
        <w:rPr>
          <w:sz w:val="24"/>
          <w:szCs w:val="24"/>
        </w:rPr>
      </w:pPr>
      <w:bookmarkStart w:id="7" w:name="_Hlk98283824"/>
      <w:r w:rsidRPr="0020092A">
        <w:rPr>
          <w:color w:val="222222"/>
          <w:sz w:val="24"/>
          <w:szCs w:val="24"/>
        </w:rPr>
        <w:t>Тест для проверки текущих знаний по МДК 01.01</w:t>
      </w:r>
      <w:bookmarkEnd w:id="7"/>
      <w:r w:rsidRPr="0020092A">
        <w:rPr>
          <w:color w:val="222222"/>
          <w:sz w:val="24"/>
          <w:szCs w:val="24"/>
        </w:rPr>
        <w:t>.</w:t>
      </w:r>
      <w:r>
        <w:rPr>
          <w:sz w:val="24"/>
          <w:szCs w:val="24"/>
        </w:rPr>
        <w:t xml:space="preserve">Раздел 1. </w:t>
      </w:r>
      <w:r w:rsidRPr="00632D3C">
        <w:rPr>
          <w:sz w:val="24"/>
          <w:szCs w:val="24"/>
        </w:rPr>
        <w:t> </w:t>
      </w:r>
      <w:r w:rsidRPr="00573B29">
        <w:rPr>
          <w:sz w:val="24"/>
          <w:szCs w:val="24"/>
          <w:lang w:eastAsia="en-US"/>
        </w:rPr>
        <w:t>Организация монтажных работ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lastRenderedPageBreak/>
        <w:t>1.Под блочным методом понимается определение……</w:t>
      </w:r>
      <w:r w:rsidRPr="0020092A">
        <w:rPr>
          <w:color w:val="222222"/>
          <w:sz w:val="24"/>
          <w:szCs w:val="24"/>
        </w:rPr>
        <w:br/>
        <w:t>а) применение блоков и коммуникаций и их составных частей</w:t>
      </w:r>
      <w:r w:rsidRPr="0020092A">
        <w:rPr>
          <w:color w:val="222222"/>
          <w:sz w:val="24"/>
          <w:szCs w:val="24"/>
        </w:rPr>
        <w:br/>
        <w:t>б) организация монтажа с максимальным переносом со стройплощадки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возможность подачи тех. блоков к месту монтажа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2.Подрядчик на оборудование должен обеспечить, а организация получить…….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Окончанием работ по монтажу надлежит считать………..</w:t>
      </w:r>
      <w:r w:rsidRPr="0020092A">
        <w:rPr>
          <w:color w:val="222222"/>
          <w:sz w:val="24"/>
          <w:szCs w:val="24"/>
        </w:rPr>
        <w:br/>
        <w:t>а) завершение испытаний и подписание акта о приемке оборудования</w:t>
      </w:r>
      <w:r w:rsidRPr="0020092A">
        <w:rPr>
          <w:color w:val="222222"/>
          <w:sz w:val="24"/>
          <w:szCs w:val="24"/>
        </w:rPr>
        <w:br/>
        <w:t>б) уровень заводской готовности по ГОСТ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завершение испытаний и приемка под комплексное опробование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3.Монтажу оборудования должна предшествовать подготовка в соответствии с документацией, которая называется……….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4.При подготовке организации к производству работ должны быть ………</w:t>
      </w:r>
      <w:r w:rsidRPr="0020092A">
        <w:rPr>
          <w:color w:val="222222"/>
          <w:sz w:val="24"/>
          <w:szCs w:val="24"/>
        </w:rPr>
        <w:br/>
        <w:t>а) условия комплектования объекта оборудованием</w:t>
      </w:r>
      <w:r w:rsidRPr="0020092A">
        <w:rPr>
          <w:color w:val="222222"/>
          <w:sz w:val="24"/>
          <w:szCs w:val="24"/>
        </w:rPr>
        <w:br/>
        <w:t>б) утвержден ППР по монтажу оборудования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условия транспортирования к месту монтажа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5.Что производится при передаче оборудования в монтаж от подрядчика к организации, перечислить действия по порядку………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6.Кем устраняются дефекты оборудования, обнаруженные в процессе приемки?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подрядчиком</w:t>
      </w:r>
      <w:r w:rsidRPr="0020092A">
        <w:rPr>
          <w:color w:val="222222"/>
          <w:sz w:val="24"/>
          <w:szCs w:val="24"/>
        </w:rPr>
        <w:br/>
        <w:t>б) заказчиком</w:t>
      </w:r>
      <w:r w:rsidRPr="0020092A">
        <w:rPr>
          <w:color w:val="222222"/>
          <w:sz w:val="24"/>
          <w:szCs w:val="24"/>
        </w:rPr>
        <w:br/>
        <w:t>в) генподрядчиком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7.Перед установкой в проектное положение наружные поверхности оборудования</w:t>
      </w:r>
      <w:r w:rsidRPr="0020092A">
        <w:rPr>
          <w:color w:val="222222"/>
          <w:sz w:val="24"/>
          <w:szCs w:val="24"/>
        </w:rPr>
        <w:br/>
        <w:t>должны быть очищены, за исключением……</w:t>
      </w:r>
      <w:r w:rsidRPr="0020092A">
        <w:rPr>
          <w:color w:val="222222"/>
          <w:sz w:val="24"/>
          <w:szCs w:val="24"/>
        </w:rPr>
        <w:br/>
        <w:t>а) деформированных поверхностей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сварных соединений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поверхностей которые должны оставаться покрытыми смазкой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8.В целях предотвращения смещения оборудования при подливке следует производить затяжку гаек. Окончательная затяжка производится при прочности не менее………….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9.К началу индивидуальных испытаний оборудования должен быть закончен монтаж систем и выполнены…………………работы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10.Не допускается устранение дефектов в сосудах, аппаратах, машинах, механизмах и трубопроводах….</w:t>
      </w:r>
      <w:r w:rsidRPr="0020092A">
        <w:rPr>
          <w:color w:val="222222"/>
          <w:sz w:val="24"/>
          <w:szCs w:val="24"/>
        </w:rPr>
        <w:br/>
        <w:t>а) только под давлением</w:t>
      </w:r>
      <w:r w:rsidRPr="0020092A">
        <w:rPr>
          <w:color w:val="222222"/>
          <w:sz w:val="24"/>
          <w:szCs w:val="24"/>
        </w:rPr>
        <w:br/>
        <w:t>б) только при работе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при обоих вариантах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11.Пневматические испытания на прочность не допускаются ……….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при отсутствии документации</w:t>
      </w:r>
      <w:r w:rsidRPr="0020092A">
        <w:rPr>
          <w:color w:val="222222"/>
          <w:sz w:val="24"/>
          <w:szCs w:val="24"/>
        </w:rPr>
        <w:br/>
        <w:t>б) при разъемных и неразъемных соединениях</w:t>
      </w:r>
      <w:r w:rsidRPr="0020092A">
        <w:rPr>
          <w:color w:val="222222"/>
          <w:sz w:val="24"/>
          <w:szCs w:val="24"/>
        </w:rPr>
        <w:br/>
        <w:t>в) для сосудов аппаратов и трубопроводах из хрупких материалов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12.Испытательное гидравлическое или пневматическое давления на прочность должно быть выдержано в течение…… минут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13.Завершающей стадией индивидуального испытания оборудования должно являться…..</w:t>
      </w:r>
      <w:r w:rsidRPr="0020092A">
        <w:rPr>
          <w:color w:val="222222"/>
          <w:sz w:val="24"/>
          <w:szCs w:val="24"/>
        </w:rPr>
        <w:br/>
        <w:t>а) отметка об отказе</w:t>
      </w:r>
      <w:r w:rsidRPr="0020092A">
        <w:rPr>
          <w:color w:val="222222"/>
          <w:sz w:val="24"/>
          <w:szCs w:val="24"/>
        </w:rPr>
        <w:br/>
        <w:t>б) документ об окончании работ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подписание акта приемки после индивидуального испытания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13.Дефекты оборудования, выявленные в процессе индивидуальных испытаний должны быть устранены</w:t>
      </w:r>
      <w:r w:rsidRPr="0020092A">
        <w:rPr>
          <w:color w:val="222222"/>
          <w:sz w:val="24"/>
          <w:szCs w:val="24"/>
        </w:rPr>
        <w:br/>
        <w:t>а) подрядчиком</w:t>
      </w:r>
      <w:r w:rsidRPr="0020092A">
        <w:rPr>
          <w:color w:val="222222"/>
          <w:sz w:val="24"/>
          <w:szCs w:val="24"/>
        </w:rPr>
        <w:br/>
        <w:t>б) заказчиком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заводом — изготовителем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14.Монтаж оборудования должен осуществляться на основе………………методов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15.Под узловым методом понимается ……….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монтажные работы с разделением пускового комплекса на тех. узлы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б) разделение объекта инфраструктуры согласно заказчика и подрядчика</w:t>
      </w:r>
      <w:r w:rsidRPr="0020092A">
        <w:rPr>
          <w:color w:val="222222"/>
          <w:sz w:val="24"/>
          <w:szCs w:val="24"/>
        </w:rPr>
        <w:br/>
        <w:t>в) данные по допускам для расчета геодезических работ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16.Подготовка производства монтажных работ должна осуществляться в соответствии с графиком и включать ……..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17.Оборудование, изделия и материалы, принятые в монтаж должны храниться в соответствии с требованиями документации, которые носят названия……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18.Внутриплощадочная перевозка, установка и выверка оборудования осуществляется в соответствии с графиком, который называется……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19.Металлорежущие станки устанавливаемые в цехах заводов относятся к ……..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группе средних станков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б) группе средних и легких станков</w:t>
      </w:r>
      <w:r w:rsidRPr="0020092A">
        <w:rPr>
          <w:color w:val="222222"/>
          <w:sz w:val="24"/>
          <w:szCs w:val="24"/>
        </w:rPr>
        <w:br/>
        <w:t>в) группе тяжелых станков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20.Качество работы станка зависит от того как………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а)  станок установлен</w:t>
      </w:r>
      <w:r w:rsidRPr="0020092A">
        <w:rPr>
          <w:color w:val="222222"/>
          <w:sz w:val="24"/>
          <w:szCs w:val="24"/>
        </w:rPr>
        <w:br/>
        <w:t>б ) станок смонтирован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станок распакован и кто занимается сборкой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21.Крупные станки массой более 10 тонн устанавливают ……..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 xml:space="preserve">а) на </w:t>
      </w:r>
      <w:proofErr w:type="spellStart"/>
      <w:r w:rsidRPr="0020092A">
        <w:rPr>
          <w:b/>
          <w:bCs/>
          <w:color w:val="222222"/>
          <w:sz w:val="24"/>
          <w:szCs w:val="24"/>
        </w:rPr>
        <w:t>спецфундаментах</w:t>
      </w:r>
      <w:proofErr w:type="spellEnd"/>
      <w:r w:rsidRPr="0020092A">
        <w:rPr>
          <w:color w:val="222222"/>
          <w:sz w:val="24"/>
          <w:szCs w:val="24"/>
        </w:rPr>
        <w:br/>
        <w:t>б) на основании</w:t>
      </w:r>
      <w:r w:rsidRPr="0020092A">
        <w:rPr>
          <w:color w:val="222222"/>
          <w:sz w:val="24"/>
          <w:szCs w:val="24"/>
        </w:rPr>
        <w:br/>
        <w:t>в) на простые фундаменты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22.Фундаменты под станки подразделяют на ……… основные группы.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23.Элемент сооружения, на который устанавливается фундамент носит название …………….. станка.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br/>
        <w:t>24. Глубина на которую опускается фундамент при работе называется……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посадкой</w:t>
      </w:r>
      <w:r w:rsidRPr="0020092A">
        <w:rPr>
          <w:color w:val="222222"/>
          <w:sz w:val="24"/>
          <w:szCs w:val="24"/>
        </w:rPr>
        <w:br/>
        <w:t>б) усадкой</w:t>
      </w:r>
      <w:r w:rsidRPr="0020092A">
        <w:rPr>
          <w:color w:val="222222"/>
          <w:sz w:val="24"/>
          <w:szCs w:val="24"/>
        </w:rPr>
        <w:br/>
        <w:t>в) осадкой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25.Нормативы допустимого давления на грунт при заключении основания входят материалы:</w:t>
      </w:r>
      <w:r w:rsidRPr="0020092A">
        <w:rPr>
          <w:color w:val="222222"/>
          <w:sz w:val="24"/>
          <w:szCs w:val="24"/>
        </w:rPr>
        <w:br/>
        <w:t>а) крупные, средние, мелкие заполнитель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крупные, средние, мелкие и пылеватый заполнитель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гравий, крупный и плотный песок, пылеватый песок, грунт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26. При установке станков в цехе применяют ……….. основных методов.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27. Монтажную разметку производят перед установкой станков, применяя геодезические приборы и устройства, которые называют ………………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28. Крупные станки монтируют на элементах……..</w:t>
      </w:r>
      <w:r w:rsidRPr="0020092A">
        <w:rPr>
          <w:color w:val="222222"/>
          <w:sz w:val="24"/>
          <w:szCs w:val="24"/>
        </w:rPr>
        <w:br/>
        <w:t>а) башмаках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клиньях</w:t>
      </w:r>
      <w:r w:rsidRPr="0020092A">
        <w:rPr>
          <w:b/>
          <w:bCs/>
          <w:color w:val="222222"/>
          <w:sz w:val="24"/>
          <w:szCs w:val="24"/>
        </w:rPr>
        <w:br/>
        <w:t>в) подкладках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29. Станок устанавливают на фундамент только после затвердевания бетона, преждевременная нагрузка на фундамент вызывает его: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дефекты</w:t>
      </w:r>
      <w:r w:rsidRPr="0020092A">
        <w:rPr>
          <w:color w:val="222222"/>
          <w:sz w:val="24"/>
          <w:szCs w:val="24"/>
        </w:rPr>
        <w:br/>
        <w:t>б) растрескивание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в) выщелачивание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30. Соединение станка с полом здания либо фундаментом с устройствами называется …………….. монтажа.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31. При подготовке и осуществлении монтажа и сдаче станка входят операции……</w:t>
      </w:r>
      <w:r w:rsidRPr="0020092A">
        <w:rPr>
          <w:color w:val="222222"/>
          <w:sz w:val="24"/>
          <w:szCs w:val="24"/>
        </w:rPr>
        <w:br/>
        <w:t>1)разметка-</w:t>
      </w:r>
      <w:r w:rsidRPr="0020092A">
        <w:rPr>
          <w:b/>
          <w:bCs/>
          <w:color w:val="222222"/>
          <w:sz w:val="24"/>
          <w:szCs w:val="24"/>
        </w:rPr>
        <w:t>3</w:t>
      </w:r>
      <w:r w:rsidRPr="0020092A">
        <w:rPr>
          <w:color w:val="222222"/>
          <w:sz w:val="24"/>
          <w:szCs w:val="24"/>
        </w:rPr>
        <w:br/>
        <w:t>2) изготовление-</w:t>
      </w:r>
      <w:r w:rsidRPr="0020092A">
        <w:rPr>
          <w:b/>
          <w:bCs/>
          <w:color w:val="222222"/>
          <w:sz w:val="24"/>
          <w:szCs w:val="24"/>
        </w:rPr>
        <w:t>4</w:t>
      </w:r>
      <w:r w:rsidRPr="0020092A">
        <w:rPr>
          <w:color w:val="222222"/>
          <w:sz w:val="24"/>
          <w:szCs w:val="24"/>
        </w:rPr>
        <w:br/>
        <w:t>3) монтирование-</w:t>
      </w:r>
      <w:r w:rsidRPr="0020092A">
        <w:rPr>
          <w:b/>
          <w:bCs/>
          <w:color w:val="222222"/>
          <w:sz w:val="24"/>
          <w:szCs w:val="24"/>
        </w:rPr>
        <w:t>6</w:t>
      </w:r>
      <w:r w:rsidRPr="0020092A">
        <w:rPr>
          <w:color w:val="222222"/>
          <w:sz w:val="24"/>
          <w:szCs w:val="24"/>
        </w:rPr>
        <w:br/>
        <w:t>4) доставка-</w:t>
      </w:r>
      <w:r w:rsidRPr="0020092A">
        <w:rPr>
          <w:b/>
          <w:bCs/>
          <w:color w:val="222222"/>
          <w:sz w:val="24"/>
          <w:szCs w:val="24"/>
        </w:rPr>
        <w:t>1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  <w:bdr w:val="none" w:sz="0" w:space="0" w:color="auto" w:frame="1"/>
        </w:rPr>
      </w:pPr>
      <w:r w:rsidRPr="0020092A">
        <w:rPr>
          <w:color w:val="222222"/>
          <w:sz w:val="24"/>
          <w:szCs w:val="24"/>
        </w:rPr>
        <w:t>5) распаковка-</w:t>
      </w:r>
      <w:r w:rsidRPr="0020092A">
        <w:rPr>
          <w:b/>
          <w:bCs/>
          <w:color w:val="222222"/>
          <w:sz w:val="24"/>
          <w:szCs w:val="24"/>
        </w:rPr>
        <w:t>2</w:t>
      </w:r>
      <w:r w:rsidRPr="0020092A">
        <w:rPr>
          <w:color w:val="222222"/>
          <w:sz w:val="24"/>
          <w:szCs w:val="24"/>
        </w:rPr>
        <w:br/>
        <w:t>6) смазка-</w:t>
      </w:r>
      <w:r w:rsidRPr="0020092A">
        <w:rPr>
          <w:b/>
          <w:bCs/>
          <w:color w:val="222222"/>
          <w:sz w:val="24"/>
          <w:szCs w:val="24"/>
        </w:rPr>
        <w:t>7</w:t>
      </w:r>
      <w:r w:rsidRPr="0020092A">
        <w:rPr>
          <w:color w:val="222222"/>
          <w:sz w:val="24"/>
          <w:szCs w:val="24"/>
        </w:rPr>
        <w:br/>
        <w:t>7) составление акта-</w:t>
      </w:r>
      <w:r w:rsidRPr="0020092A">
        <w:rPr>
          <w:b/>
          <w:bCs/>
          <w:color w:val="222222"/>
          <w:sz w:val="24"/>
          <w:szCs w:val="24"/>
        </w:rPr>
        <w:t>9</w:t>
      </w:r>
      <w:r w:rsidRPr="0020092A">
        <w:rPr>
          <w:color w:val="222222"/>
          <w:sz w:val="24"/>
          <w:szCs w:val="24"/>
        </w:rPr>
        <w:br/>
        <w:t>8) включение станка-</w:t>
      </w:r>
      <w:r w:rsidRPr="0020092A">
        <w:rPr>
          <w:b/>
          <w:bCs/>
          <w:color w:val="222222"/>
          <w:sz w:val="24"/>
          <w:szCs w:val="24"/>
        </w:rPr>
        <w:t>8</w:t>
      </w:r>
      <w:r w:rsidRPr="0020092A">
        <w:rPr>
          <w:color w:val="222222"/>
          <w:sz w:val="24"/>
          <w:szCs w:val="24"/>
        </w:rPr>
        <w:br/>
        <w:t>9) установка на фундамент-</w:t>
      </w:r>
      <w:r w:rsidRPr="0020092A">
        <w:rPr>
          <w:b/>
          <w:bCs/>
          <w:color w:val="222222"/>
          <w:sz w:val="24"/>
          <w:szCs w:val="24"/>
        </w:rPr>
        <w:t>5</w:t>
      </w:r>
      <w:r w:rsidRPr="0020092A">
        <w:rPr>
          <w:color w:val="222222"/>
          <w:sz w:val="24"/>
          <w:szCs w:val="24"/>
        </w:rPr>
        <w:t> </w:t>
      </w:r>
      <w:r w:rsidRPr="0020092A">
        <w:rPr>
          <w:b/>
          <w:bCs/>
          <w:color w:val="222222"/>
          <w:sz w:val="24"/>
          <w:szCs w:val="24"/>
          <w:bdr w:val="none" w:sz="0" w:space="0" w:color="auto" w:frame="1"/>
        </w:rPr>
        <w:t>.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  <w:bdr w:val="none" w:sz="0" w:space="0" w:color="auto" w:frame="1"/>
        </w:rPr>
      </w:pPr>
      <w:r w:rsidRPr="0020092A">
        <w:rPr>
          <w:b/>
          <w:bCs/>
          <w:color w:val="222222"/>
          <w:sz w:val="24"/>
          <w:szCs w:val="24"/>
          <w:bdr w:val="none" w:sz="0" w:space="0" w:color="auto" w:frame="1"/>
        </w:rPr>
        <w:t>Укажите этапы правильного монтажа по нумерации.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32. Документ подтверждающий краткое описание состояния станка и устранение дефектов называется ……….</w:t>
      </w:r>
      <w:r w:rsidRPr="0020092A">
        <w:rPr>
          <w:color w:val="222222"/>
          <w:sz w:val="24"/>
          <w:szCs w:val="24"/>
        </w:rPr>
        <w:br/>
        <w:t>а) актом сдачи в ремонт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актом приемки из ремонта</w:t>
      </w:r>
      <w:r w:rsidRPr="0020092A">
        <w:rPr>
          <w:color w:val="222222"/>
          <w:sz w:val="24"/>
          <w:szCs w:val="24"/>
        </w:rPr>
        <w:br/>
        <w:t>в) актом прием – сдачи, реконструируемых объектов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br/>
        <w:t>33. Акт приемки из ремонта станка показывает, что агрегат исправлен …………………… и признан ……… к эксплуатации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34.От чего зависит глубина заложения фундамента оборудования……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от грунтовых вод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от группы грунта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lastRenderedPageBreak/>
        <w:t>34. Исходя из чего устанавливается высота фундамента над уровнем пола…..</w:t>
      </w:r>
      <w:r w:rsidRPr="0020092A">
        <w:rPr>
          <w:color w:val="222222"/>
          <w:sz w:val="24"/>
          <w:szCs w:val="24"/>
        </w:rPr>
        <w:br/>
        <w:t>а) исходя из массы машины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условий удобства обслуживания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36.Чем крепят оборудование станка к фундаменту?</w:t>
      </w:r>
      <w:r w:rsidRPr="0020092A">
        <w:rPr>
          <w:color w:val="222222"/>
          <w:sz w:val="24"/>
          <w:szCs w:val="24"/>
        </w:rPr>
        <w:br/>
        <w:t>а) сваркой</w:t>
      </w:r>
      <w:r w:rsidRPr="0020092A">
        <w:rPr>
          <w:color w:val="222222"/>
          <w:sz w:val="24"/>
          <w:szCs w:val="24"/>
        </w:rPr>
        <w:br/>
        <w:t>б) скобами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анкерными болтами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37. Отношение выполненного индустриальным методом объема монтажных работ к полному объему работ …………</w:t>
      </w:r>
      <w:r w:rsidRPr="0020092A">
        <w:rPr>
          <w:color w:val="222222"/>
          <w:sz w:val="24"/>
          <w:szCs w:val="24"/>
        </w:rPr>
        <w:br/>
        <w:t>а) индустриальный метод монтажа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индустриализация</w:t>
      </w:r>
      <w:r w:rsidRPr="0020092A">
        <w:rPr>
          <w:color w:val="222222"/>
          <w:sz w:val="24"/>
          <w:szCs w:val="24"/>
        </w:rPr>
        <w:br/>
        <w:t>в) степень индустриализации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38.Чем должно быть обеспечено тяжеловесное оборудование при выполнении работ…</w:t>
      </w:r>
      <w:r w:rsidRPr="0020092A">
        <w:rPr>
          <w:color w:val="222222"/>
          <w:sz w:val="24"/>
          <w:szCs w:val="24"/>
        </w:rPr>
        <w:br/>
        <w:t>а) инструментом</w:t>
      </w:r>
      <w:r w:rsidRPr="0020092A">
        <w:rPr>
          <w:color w:val="222222"/>
          <w:sz w:val="24"/>
          <w:szCs w:val="24"/>
        </w:rPr>
        <w:br/>
        <w:t>б) средствами индивидуальной защиты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грузоподъемными механизмами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39</w:t>
      </w:r>
      <w:r w:rsidRPr="0020092A">
        <w:rPr>
          <w:b/>
          <w:bCs/>
          <w:color w:val="000000"/>
          <w:sz w:val="24"/>
          <w:szCs w:val="24"/>
        </w:rPr>
        <w:t>.</w:t>
      </w:r>
      <w:r w:rsidRPr="0020092A">
        <w:rPr>
          <w:color w:val="000000"/>
          <w:sz w:val="24"/>
          <w:szCs w:val="24"/>
        </w:rPr>
        <w:t> Перечислите задачи  монтажной службы.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а) надзор и уход за действующим оборудованием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б) своевременный ремонт оборудования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в) с</w:t>
      </w:r>
      <w:r w:rsidRPr="0020092A">
        <w:rPr>
          <w:b/>
          <w:bCs/>
          <w:color w:val="000000"/>
          <w:sz w:val="24"/>
          <w:szCs w:val="24"/>
        </w:rPr>
        <w:t>оставление сетевых графиков монтажных работ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г) модернизация оборудования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40.Демонтажное отделение служит для…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а) ремонта запасных частей станков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б) установки электрооборудования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в) </w:t>
      </w:r>
      <w:r w:rsidRPr="0020092A">
        <w:rPr>
          <w:rFonts w:eastAsiaTheme="minorHAnsi"/>
          <w:b/>
          <w:bCs/>
          <w:sz w:val="24"/>
          <w:szCs w:val="24"/>
        </w:rPr>
        <w:t>разборки и промывки оборудования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г) сборочных работ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</w:p>
    <w:p w:rsidR="009047DB" w:rsidRPr="0020092A" w:rsidRDefault="009047DB" w:rsidP="009047DB">
      <w:pPr>
        <w:rPr>
          <w:rFonts w:eastAsiaTheme="minorHAnsi"/>
          <w:b/>
          <w:bCs/>
          <w:sz w:val="24"/>
          <w:szCs w:val="24"/>
          <w:lang w:eastAsia="en-US"/>
        </w:rPr>
      </w:pPr>
    </w:p>
    <w:p w:rsidR="009047DB" w:rsidRDefault="009047DB" w:rsidP="009047DB">
      <w:pPr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20092A">
        <w:rPr>
          <w:color w:val="222222"/>
          <w:sz w:val="24"/>
          <w:szCs w:val="24"/>
        </w:rPr>
        <w:t>Тест для проверки текущих знаний по МДК 01.01</w:t>
      </w:r>
      <w:r w:rsidRPr="00632D3C">
        <w:rPr>
          <w:sz w:val="24"/>
          <w:szCs w:val="24"/>
        </w:rPr>
        <w:t> </w:t>
      </w:r>
      <w:r w:rsidRPr="00632D3C">
        <w:rPr>
          <w:rFonts w:eastAsia="Calibri"/>
          <w:bCs/>
          <w:sz w:val="24"/>
          <w:szCs w:val="24"/>
          <w:lang w:eastAsia="en-US"/>
        </w:rPr>
        <w:t>Раздел 2</w:t>
      </w:r>
      <w:r>
        <w:rPr>
          <w:rFonts w:eastAsia="Calibri"/>
          <w:bCs/>
          <w:sz w:val="24"/>
          <w:szCs w:val="24"/>
          <w:lang w:eastAsia="en-US"/>
        </w:rPr>
        <w:t>.</w:t>
      </w:r>
      <w:r w:rsidRPr="00632D3C">
        <w:rPr>
          <w:sz w:val="24"/>
          <w:szCs w:val="24"/>
          <w:lang w:eastAsia="en-US"/>
        </w:rPr>
        <w:t>Технологические операции при монтаже оборудования</w:t>
      </w:r>
      <w:r>
        <w:rPr>
          <w:sz w:val="24"/>
          <w:szCs w:val="24"/>
          <w:lang w:eastAsia="en-US"/>
        </w:rPr>
        <w:t>.</w:t>
      </w:r>
      <w:bookmarkStart w:id="8" w:name="_Hlk98281943"/>
    </w:p>
    <w:bookmarkEnd w:id="8"/>
    <w:p w:rsidR="009047DB" w:rsidRPr="00632D3C" w:rsidRDefault="009047DB" w:rsidP="009047DB">
      <w:pPr>
        <w:jc w:val="center"/>
        <w:rPr>
          <w:sz w:val="24"/>
          <w:szCs w:val="24"/>
        </w:rPr>
      </w:pPr>
      <w:r w:rsidRPr="00632D3C">
        <w:rPr>
          <w:sz w:val="24"/>
          <w:szCs w:val="24"/>
        </w:rPr>
        <w:t>Вариант № 1</w:t>
      </w:r>
    </w:p>
    <w:p w:rsidR="009047DB" w:rsidRPr="00632D3C" w:rsidRDefault="009047DB" w:rsidP="009047DB">
      <w:pPr>
        <w:jc w:val="center"/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1. Работы по сборке, смазке, окраске оборудования входят 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1)0</w:t>
      </w:r>
      <w:r w:rsidRPr="00632D3C">
        <w:rPr>
          <w:sz w:val="24"/>
          <w:szCs w:val="24"/>
        </w:rPr>
        <w:t>сновной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подготовительный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испытательный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proofErr w:type="spellStart"/>
      <w:r w:rsidRPr="00632D3C">
        <w:rPr>
          <w:sz w:val="24"/>
          <w:szCs w:val="24"/>
        </w:rPr>
        <w:t>пуско</w:t>
      </w:r>
      <w:proofErr w:type="spellEnd"/>
      <w:r w:rsidRPr="00632D3C">
        <w:rPr>
          <w:sz w:val="24"/>
          <w:szCs w:val="24"/>
        </w:rPr>
        <w:t>- наладочный этап монтажных работ.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2. Работы по созданию площадок и складов для хранения и сборки оборудования входят 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в основной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подготовительный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заключительный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proofErr w:type="spellStart"/>
      <w:r w:rsidRPr="00632D3C">
        <w:rPr>
          <w:sz w:val="24"/>
          <w:szCs w:val="24"/>
        </w:rPr>
        <w:t>пуско</w:t>
      </w:r>
      <w:proofErr w:type="spellEnd"/>
      <w:r w:rsidRPr="00632D3C">
        <w:rPr>
          <w:sz w:val="24"/>
          <w:szCs w:val="24"/>
        </w:rPr>
        <w:t>- наладочный этап монтажных работ.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3. Интенсивность изнашивания деталей оборудования в большей степени зависит от: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условий, режима их работы и материала;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удельного усилия и скорости скольжения;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температуры в зоне сопряжения и от окружающей среды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lastRenderedPageBreak/>
        <w:t>4)</w:t>
      </w:r>
      <w:r w:rsidRPr="00632D3C">
        <w:rPr>
          <w:sz w:val="24"/>
          <w:szCs w:val="24"/>
        </w:rPr>
        <w:t>все ответы верны.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4. При последовательном способе монтажа машин, аппаратов и агрегатов: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участке или на нескольких участках;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отдельные узлы собирают в мастерских или на специальных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сборочных стендах, а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производят сбору на складах,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5. При параллельном способе монтажа машин, аппаратов и агрегатов: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 участке или на нескольких участках;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отдельные узлы собирают в мастерских или на специальных сборочных стендах, а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производят сбору на складах,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6. При укрупненном способе монтажа машин, аппаратов и агрегатов: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 участке или на нескольких участках;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отдельные узлы собирают в мастерских или на специальных сборочных стендах, а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производят сбору на складах,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7. Техническое задание: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выявляет взаимосвязь подачи оборудования со склада к месту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монтажа;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выявляет экономическую целесообразность и техническую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возможность строительства данного объекта (машины, здания, сооружения);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совокупность конструкторских документов, которые должны содержать окончательное техническое решение, дающее полное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представление о монтируемом объекте и исходные данные для разработки документации;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определяет перечень капитальных вложений для выполнения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8. Технический проект: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1) выявляет взаимосвязь подачи оборудования со склада к месту монтажа;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2) выявляет экономическую целесообразность и техническую возможность строительства данного объекта (машины, здания, сооружения);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3) совокупность конструкторских документов, которые должны содержать окончательное техническое решение, дающее полное представление о монтируемом объекте и исходные данные для разработки документации;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определяет перечень капитальных вложений для выполнения монтажных работ;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9. Смета: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выявляет взаимосвязь подачи оборудования со склада к месту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монтажа;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выявляет экономическую целесообразность и техническую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возможность строительства данного объекта (машины, здания,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сооружения);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совокупность конструкторских документов, которые должны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содержать окончательное техническое решение, дающее полное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представление о монтируемом объекте и исходные данные для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разработки документации;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определяет перечень капитальных вложений для выполнения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монтажных работ;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10. Базовыми деталями машин являются: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приводные механизмы машин;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редукторы и приводные валы;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крупные опорные части машин (станины, плиты, рамы, корпуса);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защитные ограждения и кожухи;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11. Диаметр и овальность вала определяют: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микрометрами.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 xml:space="preserve">12. </w:t>
      </w:r>
      <w:proofErr w:type="spellStart"/>
      <w:r w:rsidRPr="00632D3C">
        <w:rPr>
          <w:color w:val="000000"/>
          <w:sz w:val="24"/>
          <w:szCs w:val="24"/>
        </w:rPr>
        <w:t>Соосность</w:t>
      </w:r>
      <w:proofErr w:type="spellEnd"/>
      <w:r w:rsidRPr="00632D3C">
        <w:rPr>
          <w:color w:val="000000"/>
          <w:sz w:val="24"/>
          <w:szCs w:val="24"/>
        </w:rPr>
        <w:t xml:space="preserve"> секций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13. Горизонтальность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14. Параллельность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15. Перпендикулярность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16. При сборке зубчатых передач необходимо проверять: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радиальное биение зубчатых колес;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торцовое биение зубчатых колес;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боковой зазор и степень прилегания рабочих поверхностей зубьев;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 перечисленные варианты.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17. Подготовка ременных передач к монтажу заключается: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в проверке шкивов на торцовое биение;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в проверке шкивов на радиальное биение;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ответы 1 и 2;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 проверке шкивов на вес.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18. Быстроходные шкивы проверяют на: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1) вес;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прочность;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сбалансированность;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разбалансированность.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19. Правильность установки звездочек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путем контроля параллельности осей валов;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путем контроля относительного смещения звездочек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параллельных валах;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путем контроля перпендикулярности осей валов;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ответы 1, 2.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20. При сборке цепных передач необходимо, чтобы ведомая ветвь цепи: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была натянута;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закручивалась;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провисала;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качалась.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21. Под наладкой следует понимать: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совокупность работ по приемке оборудования после монтажа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пробному включению с продукцией, доведению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производительности до паспортной;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работы по проведению смазки подшипников, набивке сальников,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проверке и подтягиванию всех болтов крепежных соединений;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 xml:space="preserve">3) регулировке оборудования, </w:t>
      </w:r>
      <w:proofErr w:type="spellStart"/>
      <w:r w:rsidRPr="00632D3C">
        <w:rPr>
          <w:color w:val="000000"/>
          <w:sz w:val="24"/>
          <w:szCs w:val="24"/>
        </w:rPr>
        <w:t>опробыванию</w:t>
      </w:r>
      <w:proofErr w:type="spellEnd"/>
      <w:r w:rsidRPr="00632D3C">
        <w:rPr>
          <w:color w:val="000000"/>
          <w:sz w:val="24"/>
          <w:szCs w:val="24"/>
        </w:rPr>
        <w:t xml:space="preserve"> на холостом ходу;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 перечисленное.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22. Изнашивание: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процесс изменения деталей только по форме;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необратимый процесс изменения деталей только по размерам;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необратимый процесс изменения размеров деталей во время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эксплуатации;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восстанавливаемый параметр состояния рабочих поверхностей;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23. Постепенные отказы возникают: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 правильной эксплуатации в результате длительной работы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без заметного снижения качества ее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правильной эксплуатации в результате временной работы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без заметного снижения качества ее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 правильной эксплуатации в результате длительной работы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с заметным снижением качества ее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при неправильной длительной эксплуатации;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24. Аварийный отказ: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это следствие износа деталей машины, быстро нарастающего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(прогрессирующего) и в течении короткого времени достигающего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размеров, при которых дальнейшая работа машины становится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невозможной;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это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это снижение прочности и надежности детали;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это интенсивное изнашивание деталей оборудования, которое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зависит от режима и условий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25. Предельно допустимый износ: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это снижение прочности и надежности деталей;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это величина износа, при которой дальнейшая эксплуатация этой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детали недопустима;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это величина износа, при которой дальнейшая эксплуатация этой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детали допустима до аварии;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это износ до допустимого времени;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26. Интенсивность износа зависит: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от условий и режима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от удельного усилия и скорости скольжения;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от температуры в зоне сопряжения и от окружающей среды;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от всех перечисленных факторов.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27. Механический износ это: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28. Молекулярно-механический износ это: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29. Коррозия это: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30. Величина и характер износа деталей зависят от: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физико-механических свойств верхних слоев металла и условий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работы сопрягаемых поверхностей;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давления, относительной скорости перемещения;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условий смазки, степени шероховатости поверхности;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всех перечисленных факторов.</w:t>
      </w:r>
    </w:p>
    <w:p w:rsidR="009047DB" w:rsidRPr="00632D3C" w:rsidRDefault="009047DB" w:rsidP="009047DB">
      <w:pPr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Ключ для обработки материалов тестирования по профессиональному модулю ПМ.01. «Организация и проведение монтажа и ремонта промышленного оборудования» МДК.01.02. «Организация ремонтных работ промышленного оборудования и контроль за ними» для специальности 15.02.01 Монтаж и техническая эксплуатация промышленного оборудования (по отраслям)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Номер задания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lastRenderedPageBreak/>
        <w:t>Правильный ответ</w:t>
      </w:r>
    </w:p>
    <w:p w:rsidR="009047DB" w:rsidRPr="00632D3C" w:rsidRDefault="009047DB" w:rsidP="009047DB">
      <w:pPr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1.</w:t>
      </w:r>
      <w:r>
        <w:rPr>
          <w:sz w:val="26"/>
          <w:szCs w:val="26"/>
        </w:rPr>
        <w:t xml:space="preserve">1                                           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6"/>
          <w:szCs w:val="26"/>
        </w:rPr>
        <w:t>2</w:t>
      </w:r>
      <w:r w:rsidRPr="00632D3C">
        <w:rPr>
          <w:sz w:val="26"/>
          <w:szCs w:val="26"/>
        </w:rPr>
        <w:t>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3.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4.</w:t>
      </w:r>
      <w:r>
        <w:rPr>
          <w:sz w:val="26"/>
          <w:szCs w:val="26"/>
        </w:rPr>
        <w:t>1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5.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6.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7.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8.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9.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10.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11.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12.</w:t>
      </w:r>
      <w:r>
        <w:rPr>
          <w:sz w:val="26"/>
          <w:szCs w:val="26"/>
        </w:rPr>
        <w:t>1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13.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14</w:t>
      </w:r>
      <w:r>
        <w:rPr>
          <w:sz w:val="26"/>
          <w:szCs w:val="26"/>
        </w:rPr>
        <w:t>.3</w:t>
      </w:r>
      <w:r w:rsidRPr="00632D3C">
        <w:rPr>
          <w:sz w:val="26"/>
          <w:szCs w:val="26"/>
        </w:rPr>
        <w:t>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15.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16.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17.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bookmarkStart w:id="9" w:name="_Hlk98282589"/>
      <w:r w:rsidRPr="00632D3C">
        <w:rPr>
          <w:sz w:val="26"/>
          <w:szCs w:val="26"/>
        </w:rPr>
        <w:t>18.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bookmarkStart w:id="10" w:name="_Hlk98282874"/>
      <w:r w:rsidRPr="00632D3C">
        <w:rPr>
          <w:sz w:val="26"/>
          <w:szCs w:val="26"/>
        </w:rPr>
        <w:t>19</w:t>
      </w:r>
      <w:r>
        <w:rPr>
          <w:sz w:val="26"/>
          <w:szCs w:val="26"/>
        </w:rPr>
        <w:t>.4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20.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21.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22.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24.</w:t>
      </w:r>
      <w:r>
        <w:rPr>
          <w:sz w:val="26"/>
          <w:szCs w:val="26"/>
        </w:rPr>
        <w:t>1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25.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26.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27.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28.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29.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30.</w:t>
      </w:r>
      <w:r>
        <w:rPr>
          <w:sz w:val="26"/>
          <w:szCs w:val="26"/>
        </w:rPr>
        <w:t>4</w:t>
      </w:r>
    </w:p>
    <w:p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23D74">
        <w:rPr>
          <w:rFonts w:ascii="Times New Roman" w:hAnsi="Times New Roman"/>
          <w:sz w:val="24"/>
          <w:szCs w:val="24"/>
        </w:rPr>
        <w:t>Тесты сгруппированы по темам</w:t>
      </w:r>
      <w:r>
        <w:rPr>
          <w:rFonts w:ascii="Times New Roman" w:hAnsi="Times New Roman"/>
          <w:sz w:val="24"/>
          <w:szCs w:val="24"/>
        </w:rPr>
        <w:t xml:space="preserve"> 1,2,3</w:t>
      </w:r>
      <w:r w:rsidRPr="00523D74">
        <w:rPr>
          <w:rFonts w:ascii="Times New Roman" w:hAnsi="Times New Roman"/>
          <w:sz w:val="24"/>
          <w:szCs w:val="24"/>
        </w:rPr>
        <w:t xml:space="preserve">. Количество тестовых вопросов в разделе различно, что обусловлено объемом изучаемого материала и ее трудоемкостью. </w:t>
      </w:r>
    </w:p>
    <w:p w:rsidR="009047DB" w:rsidRPr="00C622FF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23D74">
        <w:rPr>
          <w:rFonts w:ascii="Times New Roman" w:hAnsi="Times New Roman"/>
          <w:sz w:val="24"/>
          <w:szCs w:val="24"/>
        </w:rPr>
        <w:t>Формулировк</w:t>
      </w:r>
      <w:r>
        <w:rPr>
          <w:rFonts w:ascii="Times New Roman" w:hAnsi="Times New Roman"/>
          <w:sz w:val="24"/>
          <w:szCs w:val="24"/>
        </w:rPr>
        <w:t>а вопросов построена по следующему основному</w:t>
      </w:r>
      <w:r w:rsidRPr="00523D74">
        <w:rPr>
          <w:rFonts w:ascii="Times New Roman" w:hAnsi="Times New Roman"/>
          <w:sz w:val="24"/>
          <w:szCs w:val="24"/>
        </w:rPr>
        <w:t xml:space="preserve"> принцип</w:t>
      </w:r>
      <w:r>
        <w:rPr>
          <w:rFonts w:ascii="Times New Roman" w:hAnsi="Times New Roman"/>
          <w:sz w:val="24"/>
          <w:szCs w:val="24"/>
        </w:rPr>
        <w:t>у – в</w:t>
      </w:r>
      <w:r w:rsidRPr="00523D74">
        <w:rPr>
          <w:rFonts w:ascii="Times New Roman" w:hAnsi="Times New Roman"/>
          <w:b/>
          <w:sz w:val="24"/>
          <w:szCs w:val="24"/>
        </w:rPr>
        <w:t xml:space="preserve">ыбрать верные варианты ответа. </w:t>
      </w:r>
    </w:p>
    <w:p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23D74">
        <w:rPr>
          <w:rFonts w:ascii="Times New Roman" w:hAnsi="Times New Roman"/>
          <w:sz w:val="24"/>
          <w:szCs w:val="24"/>
        </w:rPr>
        <w:t xml:space="preserve">В пункте приведены конкретные вопросы и варианты ответов. Студенту </w:t>
      </w:r>
      <w:r w:rsidRPr="00523D74">
        <w:rPr>
          <w:rFonts w:ascii="Times New Roman" w:hAnsi="Times New Roman"/>
          <w:sz w:val="24"/>
          <w:szCs w:val="24"/>
          <w:shd w:val="clear" w:color="auto" w:fill="FFFFFF"/>
        </w:rPr>
        <w:t xml:space="preserve">предлагается выбрать номер правильного ответа из предлагаемых вариантов. При этом следует учесть важное требование: в ответах к заданию обязательно должен быть верный ответ и он должен быть только один. </w:t>
      </w:r>
    </w:p>
    <w:p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 xml:space="preserve">1. По виду </w:t>
      </w:r>
      <w:proofErr w:type="spellStart"/>
      <w:r w:rsidRPr="009219B2">
        <w:rPr>
          <w:b/>
          <w:bCs/>
          <w:sz w:val="24"/>
          <w:szCs w:val="24"/>
        </w:rPr>
        <w:t>свивки</w:t>
      </w:r>
      <w:proofErr w:type="spellEnd"/>
      <w:r w:rsidRPr="009219B2">
        <w:rPr>
          <w:b/>
          <w:bCs/>
          <w:sz w:val="24"/>
          <w:szCs w:val="24"/>
        </w:rPr>
        <w:t xml:space="preserve"> канаты подразделяются: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крестовой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параллельной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перпендикулярной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комбинированной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2. Стальные канаты изготавливают из проволок диаметром: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 0,1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0,5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1,5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г) 3,5 мм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4,5 мм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3. Для чего применяют коуш?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зажима каната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предохранения каната от изгиба и истирания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изготовления петли на конце стропа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9219B2" w:rsidRDefault="009047DB" w:rsidP="009047DB">
      <w:pPr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4. Максимальное количество роликов, содержащихся в   полиспасте: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8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13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17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30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 xml:space="preserve">5. Способы </w:t>
      </w:r>
      <w:proofErr w:type="spellStart"/>
      <w:r w:rsidRPr="00497245">
        <w:rPr>
          <w:b/>
          <w:bCs/>
          <w:sz w:val="24"/>
          <w:szCs w:val="24"/>
        </w:rPr>
        <w:t>запасовки</w:t>
      </w:r>
      <w:proofErr w:type="spellEnd"/>
      <w:r w:rsidRPr="00497245">
        <w:rPr>
          <w:b/>
          <w:bCs/>
          <w:sz w:val="24"/>
          <w:szCs w:val="24"/>
        </w:rPr>
        <w:t xml:space="preserve"> каната в полиспаст: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крестовая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спиральная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комбинированная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витая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параллельная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6. Конструкции отводных блоков: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 откидной щекой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со съемной серьгой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со съемным крюком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с подвеской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7. Ригель - это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вертикальная стойка портала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горизонтальная перекладина портала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поперечная планка </w:t>
      </w:r>
      <w:proofErr w:type="spellStart"/>
      <w:r w:rsidRPr="00AC1E27">
        <w:rPr>
          <w:bCs/>
          <w:sz w:val="24"/>
          <w:szCs w:val="24"/>
        </w:rPr>
        <w:t>шевра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8. Кабель - это канат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одинарной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двойной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тройной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9. Мачта для подъема  оборудования относится к монтажным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изделиям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приспособлениям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устройствам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механизмам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10. Максимальная грузоподъемность трубчатой мачты: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30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50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100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250 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500 т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11. Ригель решетчатого портала изготавливают из: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труб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уголков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</w:t>
      </w:r>
      <w:proofErr w:type="spellStart"/>
      <w:r w:rsidRPr="00AC1E27">
        <w:rPr>
          <w:bCs/>
          <w:sz w:val="24"/>
          <w:szCs w:val="24"/>
        </w:rPr>
        <w:t>двутавров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швеллеров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12. Какое количество проволочек содержится в канате конструкции (1+7+7\7+14)?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36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108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216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288</w:t>
      </w:r>
    </w:p>
    <w:p w:rsidR="009047DB" w:rsidRDefault="009047DB" w:rsidP="009047DB">
      <w:pPr>
        <w:outlineLvl w:val="0"/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13. Максимальная грузоподъемность решетчатого портала: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50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100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250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500 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750 т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14. Балансирная траверса при монтажных работах испытывает усилия: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сжимающие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изгибающие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разрывные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15. Какое количество прядей содержится в стальном канате?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2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4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8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16. Такелажные изделия - это: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канаты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стропы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траверсы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якоря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17. Монтажные приспособления - это: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полиспасты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траверсы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сани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блоки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18. К монтажным устройствам относятся: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лебедки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тележки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</w:t>
      </w:r>
      <w:proofErr w:type="spellStart"/>
      <w:r w:rsidRPr="00AC1E27">
        <w:rPr>
          <w:bCs/>
          <w:sz w:val="24"/>
          <w:szCs w:val="24"/>
        </w:rPr>
        <w:t>шевры</w:t>
      </w:r>
      <w:proofErr w:type="spellEnd"/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шарниры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д) порталы 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мачты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19. Блоки подразделяются на: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отводной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грузовой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в) полиспастный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переходный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20. Типы траверс: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балансирная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консольная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унифицированная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однолучевая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21. Виды строп: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канатный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цепной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витой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универсальный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outlineLvl w:val="0"/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22. Траверсы изготавливаются из: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труб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швеллеров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</w:t>
      </w:r>
      <w:proofErr w:type="spellStart"/>
      <w:r>
        <w:rPr>
          <w:bCs/>
          <w:sz w:val="24"/>
          <w:szCs w:val="24"/>
        </w:rPr>
        <w:t>двутавров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полосового проката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23. Максимальный угол наклона мачты от вертикали:</w:t>
      </w:r>
    </w:p>
    <w:p w:rsidR="009047DB" w:rsidRDefault="009047DB" w:rsidP="009047DB">
      <w:pPr>
        <w:rPr>
          <w:bCs/>
          <w:sz w:val="24"/>
          <w:szCs w:val="24"/>
          <w:vertAlign w:val="superscript"/>
        </w:rPr>
      </w:pPr>
      <w:r w:rsidRPr="00AC1E27">
        <w:rPr>
          <w:bCs/>
          <w:sz w:val="24"/>
          <w:szCs w:val="24"/>
        </w:rPr>
        <w:t>а) 10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12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14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16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24. Типы канатов: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стальные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пеньковые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капроновые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полиэтиленовые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д) </w:t>
      </w:r>
      <w:proofErr w:type="spellStart"/>
      <w:r>
        <w:rPr>
          <w:bCs/>
          <w:sz w:val="24"/>
          <w:szCs w:val="24"/>
        </w:rPr>
        <w:t>сизалевые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резиновые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25. Для чего применяется талреп?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натяжения расчалок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 соединения концов канатов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крепления полиспаста к оголовку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26. Максимальная высота подъема груза с помощью ручной тали: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3 м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6 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12 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18 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27. Электрические тали передв</w:t>
      </w:r>
      <w:r>
        <w:rPr>
          <w:b/>
          <w:bCs/>
          <w:sz w:val="24"/>
          <w:szCs w:val="24"/>
        </w:rPr>
        <w:t>игаются по монорельсу с помощью</w:t>
      </w:r>
      <w:r w:rsidRPr="00497245">
        <w:rPr>
          <w:b/>
          <w:bCs/>
          <w:sz w:val="24"/>
          <w:szCs w:val="24"/>
        </w:rPr>
        <w:t>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гибкого кабеля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троллея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кошек</w:t>
      </w:r>
    </w:p>
    <w:p w:rsidR="009047DB" w:rsidRDefault="009047DB" w:rsidP="009047DB">
      <w:pPr>
        <w:outlineLvl w:val="0"/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ab/>
      </w: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28. Достоинство монтажа способом поворота вокруг шарнира: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грузоподъемность мачт в 2 раза меньше, чем масса оборудования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максимальная нагрузка на такелажную оснастку приходится в первоначальный момент подъема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установка оборудования на фундаменты любой высоты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простота установки шарнира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29. Типы фундаментных болтов: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глухие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конические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острые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г) цилиндрические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д) изогнутые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прямые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30. Выверка оборудования осуществляется с помощью: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регулировочных винтов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домкратов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пакета металлических подкладок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башмаков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31. На трубопроводах монтируют компенсаторы: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линзовые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волнистые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П-образные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сальниковые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32. Максимальное количество волн, устанавливаемых в волнистых компенсаторах: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4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8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33. Виды подвижных опор: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скользящая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</w:t>
      </w:r>
      <w:proofErr w:type="spellStart"/>
      <w:r w:rsidRPr="00AC1E27">
        <w:rPr>
          <w:bCs/>
          <w:sz w:val="24"/>
          <w:szCs w:val="24"/>
        </w:rPr>
        <w:t>катковая</w:t>
      </w:r>
      <w:proofErr w:type="spellEnd"/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пружинная 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колонная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34. При прохождении трубопровода через стену и перекрытия их устанавливают в специальные: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патроны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гильзы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футляры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обоймы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35. При многоярусной прокладке на эстакадах трубопроводы кислот и агрессивных веществ располагаются: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на самом нижнем ярусе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на самом верхнем ярусе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 края эстакады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 любом месте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36. Гидравлические испытания оборудования проводят: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водой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водным раствором солей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раствором глицерина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37. Пневматические испытания на прочность проводят: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воздухом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азотом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водородом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аргоном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38. Для чего необходим репер?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определения высотных отметок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определения положения осей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определения горизонтальности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39. Проводятся ли пневматические испытания надземных трубопроводов из?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чугуна 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</w:t>
      </w:r>
      <w:proofErr w:type="spellStart"/>
      <w:r w:rsidRPr="00AC1E27">
        <w:rPr>
          <w:bCs/>
          <w:sz w:val="24"/>
          <w:szCs w:val="24"/>
        </w:rPr>
        <w:t>фаолита</w:t>
      </w:r>
      <w:proofErr w:type="spellEnd"/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стекла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пластмассы</w:t>
      </w:r>
    </w:p>
    <w:p w:rsidR="009047DB" w:rsidRDefault="009047DB" w:rsidP="009047DB">
      <w:pPr>
        <w:outlineLvl w:val="0"/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ab/>
      </w: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40. Пеньковые канаты подразделяются на: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обыкновенные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специальные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повышенной прочности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комбинированные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41. Трос - канат: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одинарной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двойной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тройной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42. Типы якорей: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винтовой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закладной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свайный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мертвяк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43. Снижается ли пробное давление при испытании, если оборудование работает под давлением</w:t>
      </w:r>
      <w:r>
        <w:rPr>
          <w:b/>
          <w:bCs/>
          <w:sz w:val="24"/>
          <w:szCs w:val="24"/>
        </w:rPr>
        <w:t xml:space="preserve"> при отрицательных температурах?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да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нет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44. Величина пробного давления при испытании составляет:</w:t>
      </w:r>
    </w:p>
    <w:p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а) 1,2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б) 1,25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в) 1,5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г) 1,75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45. Под каким давлением проводят испытания оборудования, работающего под вакуумом?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0,1 МПа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0,15 МПа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0,2 МПа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46. Разрешается ли проводить испытания с нанесенной тепловой изоляцией  трубопроводов из бесшовных труб?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да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нет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47. Когда устанавливается охранная зона для трубопроводов?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при проведении </w:t>
      </w:r>
      <w:proofErr w:type="spellStart"/>
      <w:r w:rsidRPr="00AC1E27">
        <w:rPr>
          <w:bCs/>
          <w:sz w:val="24"/>
          <w:szCs w:val="24"/>
        </w:rPr>
        <w:t>гидроиспытаний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при проведении </w:t>
      </w:r>
      <w:proofErr w:type="spellStart"/>
      <w:r w:rsidRPr="00AC1E27">
        <w:rPr>
          <w:bCs/>
          <w:sz w:val="24"/>
          <w:szCs w:val="24"/>
        </w:rPr>
        <w:t>пневмоиспытаний</w:t>
      </w:r>
      <w:proofErr w:type="spellEnd"/>
      <w:r w:rsidRPr="00AC1E27">
        <w:rPr>
          <w:bCs/>
          <w:sz w:val="24"/>
          <w:szCs w:val="24"/>
        </w:rPr>
        <w:t xml:space="preserve"> внутри помещения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при проведении </w:t>
      </w:r>
      <w:proofErr w:type="spellStart"/>
      <w:r w:rsidRPr="00AC1E27">
        <w:rPr>
          <w:bCs/>
          <w:sz w:val="24"/>
          <w:szCs w:val="24"/>
        </w:rPr>
        <w:t>пневмоиспытания</w:t>
      </w:r>
      <w:proofErr w:type="spellEnd"/>
      <w:r w:rsidRPr="00AC1E27">
        <w:rPr>
          <w:bCs/>
          <w:sz w:val="24"/>
          <w:szCs w:val="24"/>
        </w:rPr>
        <w:t xml:space="preserve"> снаружи при надземной прокладке трубопроводов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при проведении испытаний снаружи при подземной прокладке трубопроводов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48. Где производятся контрольные «отверстия безопасности»  на трубопроводах?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 местах поворотов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 застойных зонах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в самой верхней точке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 дренажных отводах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 xml:space="preserve">49. Какой длины должна быть кольцевая вставка при </w:t>
      </w:r>
      <w:proofErr w:type="spellStart"/>
      <w:r w:rsidRPr="005B4B86">
        <w:rPr>
          <w:b/>
          <w:bCs/>
          <w:sz w:val="24"/>
          <w:szCs w:val="24"/>
        </w:rPr>
        <w:t>вварке</w:t>
      </w:r>
      <w:proofErr w:type="spellEnd"/>
      <w:r w:rsidRPr="005B4B86">
        <w:rPr>
          <w:b/>
          <w:bCs/>
          <w:sz w:val="24"/>
          <w:szCs w:val="24"/>
        </w:rPr>
        <w:t xml:space="preserve"> ее в трубопровод?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не менее 50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не менее 100 мм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не менее 200 мм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50. Каким цветом окрашиваются трубопроводы с водой?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голубым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зеленым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серым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черным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51. Можно ли допускать при обвязке груза угол между ветвями стропа более 90</w:t>
      </w:r>
      <w:r w:rsidRPr="005B4B86">
        <w:rPr>
          <w:b/>
          <w:bCs/>
          <w:sz w:val="24"/>
          <w:szCs w:val="24"/>
          <w:vertAlign w:val="superscript"/>
        </w:rPr>
        <w:t>о</w:t>
      </w:r>
      <w:r w:rsidRPr="005B4B86">
        <w:rPr>
          <w:b/>
          <w:bCs/>
          <w:sz w:val="24"/>
          <w:szCs w:val="24"/>
        </w:rPr>
        <w:t>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нет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да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:rsidR="009047DB" w:rsidRDefault="009047DB" w:rsidP="009047DB"/>
    <w:p w:rsidR="009047DB" w:rsidRPr="00A35111" w:rsidRDefault="009047DB" w:rsidP="009047DB">
      <w:pPr>
        <w:ind w:left="600"/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Тестовые задания по МДК.01.01 Организация и проведение монтажных работ промышленного оборудования и контроль за ними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Канат, закрепляющий отводной блок, имеет натяжение (Р) равное 70 кН и угол охвата ролика равный 60. Чему равно усилие, действующее на отводной блок? (Если Q=2Рsin60/2 и sin30=0,5)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704975" cy="1057275"/>
            <wp:effectExtent l="19050" t="0" r="9525" b="0"/>
            <wp:docPr id="1" name="Рисунок 1" descr="hello_html_356c0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56c05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140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70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210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35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 какому типу домкратов относится изображенный?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057400" cy="1543050"/>
            <wp:effectExtent l="19050" t="0" r="0" b="0"/>
            <wp:docPr id="2" name="Рисунок 2" descr="hello_html_4615fa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615fa5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гидравлический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реечный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винтовой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Это приспособление изготавливается из чугунного литья или </w:t>
      </w:r>
      <w:proofErr w:type="spellStart"/>
      <w:r w:rsidRPr="006D5E5C">
        <w:rPr>
          <w:color w:val="000000"/>
        </w:rPr>
        <w:t>шампованными</w:t>
      </w:r>
      <w:proofErr w:type="spellEnd"/>
      <w:r w:rsidRPr="006D5E5C">
        <w:rPr>
          <w:color w:val="000000"/>
        </w:rPr>
        <w:t xml:space="preserve"> из листового </w:t>
      </w:r>
      <w:proofErr w:type="spellStart"/>
      <w:r w:rsidRPr="006D5E5C">
        <w:rPr>
          <w:color w:val="000000"/>
        </w:rPr>
        <w:t>металлла</w:t>
      </w:r>
      <w:proofErr w:type="spellEnd"/>
      <w:r w:rsidRPr="006D5E5C">
        <w:rPr>
          <w:color w:val="000000"/>
        </w:rPr>
        <w:t xml:space="preserve"> и служит для предохранения каната при </w:t>
      </w:r>
      <w:proofErr w:type="spellStart"/>
      <w:r w:rsidRPr="006D5E5C">
        <w:rPr>
          <w:color w:val="000000"/>
        </w:rPr>
        <w:t>перегие</w:t>
      </w:r>
      <w:proofErr w:type="spellEnd"/>
      <w:r w:rsidRPr="006D5E5C">
        <w:rPr>
          <w:color w:val="000000"/>
        </w:rPr>
        <w:t xml:space="preserve"> от расплющивания и перетирания. Как оно называется?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1476375" cy="1476375"/>
            <wp:effectExtent l="19050" t="0" r="9525" b="0"/>
            <wp:docPr id="3" name="Рисунок 3" descr="hello_html_m60fd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0fd8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петля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кольцо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коуш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карабин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Узел, состоящий из одного или нескольких канатных блоков, установленных на оси, называется...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блочная обойма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полиспаст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стреловое оборудование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(в)?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3619500" cy="2486025"/>
            <wp:effectExtent l="19050" t="0" r="0" b="0"/>
            <wp:docPr id="4" name="Рисунок 4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Отметьте, что входит в состав козлового крана?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5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ригель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грузовая тележка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стрела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ходовые тележки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опоры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 какой последовательности производят сборку болтовых соединений?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6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Навинчивание гаек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Проверка резьбы (снятие заусенцев, зачистка, смазка резьбы и проверка </w:t>
      </w:r>
      <w:proofErr w:type="spellStart"/>
      <w:r w:rsidRPr="006D5E5C">
        <w:rPr>
          <w:color w:val="000000"/>
        </w:rPr>
        <w:t>свинчиваемости</w:t>
      </w:r>
      <w:proofErr w:type="spellEnd"/>
      <w:r w:rsidRPr="006D5E5C">
        <w:rPr>
          <w:color w:val="000000"/>
        </w:rPr>
        <w:t>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Установка шайб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прилегания стыкуемых поверхностей и совмещение осей отверстий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Вставка болтов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</w:t>
      </w:r>
      <w:proofErr w:type="spellStart"/>
      <w:r w:rsidRPr="006D5E5C">
        <w:rPr>
          <w:color w:val="000000"/>
        </w:rPr>
        <w:t>Расконсервация</w:t>
      </w:r>
      <w:proofErr w:type="spellEnd"/>
      <w:r w:rsidRPr="006D5E5C">
        <w:rPr>
          <w:color w:val="000000"/>
        </w:rPr>
        <w:t xml:space="preserve"> крепежных и соединяемых деталей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#8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 методы сборки резьбовых соединений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приложение крутящего момента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приложение ударно-</w:t>
      </w:r>
      <w:proofErr w:type="spellStart"/>
      <w:r w:rsidRPr="006D5E5C">
        <w:rPr>
          <w:color w:val="000000"/>
        </w:rPr>
        <w:t>вращателных</w:t>
      </w:r>
      <w:proofErr w:type="spellEnd"/>
      <w:r w:rsidRPr="006D5E5C">
        <w:rPr>
          <w:color w:val="000000"/>
        </w:rPr>
        <w:t xml:space="preserve"> импульсов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приложение осевых сил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использование тем </w:t>
      </w:r>
      <w:proofErr w:type="spellStart"/>
      <w:r w:rsidRPr="006D5E5C">
        <w:rPr>
          <w:color w:val="000000"/>
        </w:rPr>
        <w:t>пературной</w:t>
      </w:r>
      <w:proofErr w:type="spellEnd"/>
      <w:r w:rsidRPr="006D5E5C">
        <w:rPr>
          <w:color w:val="000000"/>
        </w:rPr>
        <w:t xml:space="preserve"> деформации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#9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(а)?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3619500" cy="2486025"/>
            <wp:effectExtent l="19050" t="0" r="0" b="0"/>
            <wp:docPr id="5" name="Рисунок 5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Какое грузозахватное приспособление изображено на картинке?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390650" cy="1390650"/>
            <wp:effectExtent l="19050" t="0" r="0" b="0"/>
            <wp:docPr id="6" name="Рисунок 6" descr="hello_html_m3ef08c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ef08cf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универсальный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облегченный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четырехветвевой</w:t>
      </w:r>
      <w:proofErr w:type="spellEnd"/>
      <w:r w:rsidRPr="006D5E5C">
        <w:rPr>
          <w:color w:val="000000"/>
        </w:rPr>
        <w:t xml:space="preserve">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</w:t>
      </w:r>
      <w:proofErr w:type="spellStart"/>
      <w:r w:rsidRPr="006D5E5C">
        <w:rPr>
          <w:color w:val="000000"/>
        </w:rPr>
        <w:t>двухветвевой</w:t>
      </w:r>
      <w:proofErr w:type="spellEnd"/>
      <w:r w:rsidRPr="006D5E5C">
        <w:rPr>
          <w:color w:val="000000"/>
        </w:rPr>
        <w:t xml:space="preserve">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изображено на схеме?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371725" cy="1552575"/>
            <wp:effectExtent l="19050" t="0" r="9525" b="0"/>
            <wp:docPr id="7" name="Рисунок 7" descr="hello_html_m7e989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e989b8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</w:t>
      </w:r>
      <w:proofErr w:type="spellStart"/>
      <w:r w:rsidRPr="006D5E5C">
        <w:rPr>
          <w:color w:val="000000"/>
        </w:rPr>
        <w:t>последоваельность</w:t>
      </w:r>
      <w:proofErr w:type="spellEnd"/>
      <w:r w:rsidRPr="006D5E5C">
        <w:rPr>
          <w:color w:val="000000"/>
        </w:rPr>
        <w:t xml:space="preserve"> наложения сварных швов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последовательность заделки каната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последовательност</w:t>
      </w:r>
      <w:proofErr w:type="spellEnd"/>
      <w:r w:rsidRPr="006D5E5C">
        <w:rPr>
          <w:color w:val="000000"/>
        </w:rPr>
        <w:t xml:space="preserve"> затяжки болтов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документация заводов-изготовителей на оборудование является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нормативной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технической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нормативно-технической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проектной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Простейшее грузоподъемное устройство, состоящее из системы подвижных и неподвижных блоков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блочная обойма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3) полиспаст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стреловое оборудование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Натяжение в ветви каната равно 50кН, коэффициент запаса прочности - 5. Чему равно разрывное усилие каната?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10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250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55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изделие, изготовленное без разъемных и неразъемных </w:t>
      </w:r>
      <w:proofErr w:type="spellStart"/>
      <w:r w:rsidRPr="006D5E5C">
        <w:rPr>
          <w:color w:val="000000"/>
        </w:rPr>
        <w:t>содинений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деталь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сборочная единица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технологическое оборудование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 </w:t>
      </w:r>
      <w:bookmarkStart w:id="11" w:name="YANDEX_24"/>
      <w:bookmarkEnd w:id="11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монтажный </w:t>
      </w:r>
      <w:r w:rsidRPr="006D5E5C">
        <w:rPr>
          <w:color w:val="000000"/>
        </w:rPr>
        <w:t> 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Укажите </w:t>
      </w:r>
      <w:proofErr w:type="spellStart"/>
      <w:r w:rsidRPr="006D5E5C">
        <w:rPr>
          <w:color w:val="000000"/>
        </w:rPr>
        <w:t>последователность</w:t>
      </w:r>
      <w:proofErr w:type="spellEnd"/>
      <w:r w:rsidRPr="006D5E5C">
        <w:rPr>
          <w:color w:val="000000"/>
        </w:rPr>
        <w:t xml:space="preserve"> сборки ременной передачи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параллельности валов, радиальное и торцовое биение шкивов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Размещение ремня на шкивах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Контроль прогиба ремня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</w:t>
      </w:r>
      <w:proofErr w:type="spellStart"/>
      <w:r w:rsidRPr="006D5E5C">
        <w:rPr>
          <w:color w:val="000000"/>
        </w:rPr>
        <w:t>Напрессовка</w:t>
      </w:r>
      <w:proofErr w:type="spellEnd"/>
      <w:r w:rsidRPr="006D5E5C">
        <w:rPr>
          <w:color w:val="000000"/>
        </w:rPr>
        <w:t xml:space="preserve"> шкива на вал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операция, которая включает в себя проверку комплектности оборудования, его </w:t>
      </w:r>
      <w:proofErr w:type="spellStart"/>
      <w:r w:rsidRPr="006D5E5C">
        <w:rPr>
          <w:color w:val="000000"/>
        </w:rPr>
        <w:t>соответсвие</w:t>
      </w:r>
      <w:proofErr w:type="spellEnd"/>
      <w:r w:rsidRPr="006D5E5C">
        <w:rPr>
          <w:color w:val="000000"/>
        </w:rPr>
        <w:t xml:space="preserve"> чертежам и ТУ, исправность и наличие пломб, </w:t>
      </w:r>
      <w:proofErr w:type="spellStart"/>
      <w:r w:rsidRPr="006D5E5C">
        <w:rPr>
          <w:color w:val="000000"/>
        </w:rPr>
        <w:t>отстутствие</w:t>
      </w:r>
      <w:proofErr w:type="spellEnd"/>
      <w:r w:rsidRPr="006D5E5C">
        <w:rPr>
          <w:color w:val="000000"/>
        </w:rPr>
        <w:t xml:space="preserve"> повреждений и полноту технической документации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подготовка оборудования к монтажу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2) </w:t>
      </w:r>
      <w:proofErr w:type="spellStart"/>
      <w:r w:rsidRPr="006D5E5C">
        <w:rPr>
          <w:color w:val="000000"/>
        </w:rPr>
        <w:t>реконсервация</w:t>
      </w:r>
      <w:proofErr w:type="spellEnd"/>
      <w:r w:rsidRPr="006D5E5C">
        <w:rPr>
          <w:color w:val="000000"/>
        </w:rPr>
        <w:t xml:space="preserve"> оборудования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приемка оборудования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очистка оборудования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#18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 называется инструмент, изображенный на рисунке?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981200" cy="1485900"/>
            <wp:effectExtent l="19050" t="0" r="0" b="0"/>
            <wp:docPr id="8" name="Рисунок 8" descr="hello_html_m133f40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33f40b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зубило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циркуль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молоток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кернер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#19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относится к разметочному инструменту?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циркуль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слесарный молоток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слеарное</w:t>
      </w:r>
      <w:proofErr w:type="spellEnd"/>
      <w:r w:rsidRPr="006D5E5C">
        <w:rPr>
          <w:color w:val="000000"/>
        </w:rPr>
        <w:t xml:space="preserve"> зубило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кернеры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(г)?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3619500" cy="2486025"/>
            <wp:effectExtent l="19050" t="0" r="0" b="0"/>
            <wp:docPr id="9" name="Рисунок 9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lastRenderedPageBreak/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Чему равно разрывное усилие в каждой из двух ветвей каната, если натяжение равно 60 кН, а коэффициент запаса прочности - 5?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300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150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65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600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Какое ходовое устройство имеет </w:t>
      </w:r>
      <w:proofErr w:type="spellStart"/>
      <w:r w:rsidRPr="006D5E5C">
        <w:rPr>
          <w:color w:val="000000"/>
        </w:rPr>
        <w:t>стреловый</w:t>
      </w:r>
      <w:proofErr w:type="spellEnd"/>
      <w:r w:rsidRPr="006D5E5C">
        <w:rPr>
          <w:color w:val="000000"/>
        </w:rPr>
        <w:t xml:space="preserve"> кран </w:t>
      </w:r>
      <w:proofErr w:type="spellStart"/>
      <w:r w:rsidRPr="006D5E5C">
        <w:rPr>
          <w:color w:val="000000"/>
        </w:rPr>
        <w:t>СКГ</w:t>
      </w:r>
      <w:proofErr w:type="spellEnd"/>
      <w:r w:rsidRPr="006D5E5C">
        <w:rPr>
          <w:color w:val="000000"/>
        </w:rPr>
        <w:t>-40?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автомобильной шасси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специальное шасси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гусеничное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</w:t>
      </w:r>
      <w:proofErr w:type="spellStart"/>
      <w:r w:rsidRPr="006D5E5C">
        <w:rPr>
          <w:color w:val="000000"/>
        </w:rPr>
        <w:t>короткобазовое</w:t>
      </w:r>
      <w:proofErr w:type="spellEnd"/>
      <w:r w:rsidRPr="006D5E5C">
        <w:rPr>
          <w:color w:val="000000"/>
        </w:rPr>
        <w:t xml:space="preserve"> шасси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В какой </w:t>
      </w:r>
      <w:proofErr w:type="spellStart"/>
      <w:r w:rsidRPr="006D5E5C">
        <w:rPr>
          <w:color w:val="000000"/>
        </w:rPr>
        <w:t>последовательнсоти</w:t>
      </w:r>
      <w:proofErr w:type="spellEnd"/>
      <w:r w:rsidRPr="006D5E5C">
        <w:rPr>
          <w:color w:val="000000"/>
        </w:rPr>
        <w:t xml:space="preserve"> производят сборку зубчатых передач?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Регулирование зацепления зубьев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контроль и сортировка зубчатых колес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установка валов с насаженными колесами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пригонка, установка и закрепление зубчатых колес на валах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где отражается схема </w:t>
      </w:r>
      <w:bookmarkStart w:id="12" w:name="YANDEX_25"/>
      <w:bookmarkEnd w:id="12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организации </w:t>
      </w:r>
      <w:r w:rsidRPr="006D5E5C">
        <w:rPr>
          <w:color w:val="000000"/>
        </w:rPr>
        <w:t> </w:t>
      </w:r>
      <w:bookmarkStart w:id="13" w:name="YANDEX_26"/>
      <w:bookmarkEnd w:id="13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монтажной </w:t>
      </w:r>
      <w:r w:rsidRPr="006D5E5C">
        <w:rPr>
          <w:color w:val="000000"/>
        </w:rPr>
        <w:t> площадки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</w:t>
      </w:r>
      <w:proofErr w:type="spellStart"/>
      <w:r w:rsidRPr="006D5E5C">
        <w:rPr>
          <w:color w:val="000000"/>
        </w:rPr>
        <w:t>стройгенплан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журнал производства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технологические схемы производства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технологические карты производства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Укажите порядок сборки соединений с обыкновенной призматической шпонкой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отсутствия зазора между боковыми сторонами шпонки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запрессовка шпонки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подготовка шпонки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пригонка шпонки по пазу вала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 xml:space="preserve">основным технологическим документом, разрабатываемом в целом на объект или отдельные </w:t>
      </w:r>
      <w:r w:rsidRPr="006D5E5C">
        <w:rPr>
          <w:color w:val="000000"/>
          <w:highlight w:val="yellow"/>
        </w:rPr>
        <w:t>виды</w:t>
      </w:r>
      <w:bookmarkStart w:id="14" w:name="YANDEX_27"/>
      <w:bookmarkEnd w:id="14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монтажных </w:t>
      </w:r>
      <w:r w:rsidRPr="006D5E5C">
        <w:rPr>
          <w:color w:val="000000"/>
          <w:highlight w:val="yellow"/>
        </w:rPr>
        <w:t> </w:t>
      </w:r>
      <w:bookmarkStart w:id="15" w:name="YANDEX_28"/>
      <w:bookmarkEnd w:id="15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работ </w:t>
      </w:r>
      <w:bookmarkStart w:id="16" w:name="YANDEX_LAST"/>
      <w:bookmarkEnd w:id="16"/>
      <w:r w:rsidRPr="006D5E5C">
        <w:rPr>
          <w:color w:val="000000"/>
        </w:rPr>
        <w:t>, является...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проект </w:t>
      </w:r>
      <w:proofErr w:type="spellStart"/>
      <w:r w:rsidRPr="006D5E5C">
        <w:rPr>
          <w:color w:val="000000"/>
        </w:rPr>
        <w:t>организаии</w:t>
      </w:r>
      <w:proofErr w:type="spellEnd"/>
      <w:r w:rsidRPr="006D5E5C">
        <w:rPr>
          <w:color w:val="000000"/>
        </w:rPr>
        <w:t xml:space="preserve"> строительства (</w:t>
      </w:r>
      <w:proofErr w:type="spellStart"/>
      <w:r w:rsidRPr="006D5E5C">
        <w:rPr>
          <w:color w:val="000000"/>
        </w:rPr>
        <w:t>ПОС</w:t>
      </w:r>
      <w:proofErr w:type="spellEnd"/>
      <w:r w:rsidRPr="006D5E5C">
        <w:rPr>
          <w:color w:val="000000"/>
        </w:rPr>
        <w:t>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проект производства работ (ППР)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технологическая карта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технологическая схема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механизм, тяговое </w:t>
      </w:r>
      <w:proofErr w:type="spellStart"/>
      <w:r w:rsidRPr="006D5E5C">
        <w:rPr>
          <w:color w:val="000000"/>
        </w:rPr>
        <w:t>уилие</w:t>
      </w:r>
      <w:proofErr w:type="spellEnd"/>
      <w:r w:rsidRPr="006D5E5C">
        <w:rPr>
          <w:color w:val="000000"/>
        </w:rPr>
        <w:t xml:space="preserve"> которого передается посредством гибкого элемента, наматывающегося на барабан?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домкрат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лебедка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полиспаст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таль ручная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#28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</w:t>
      </w:r>
      <w:proofErr w:type="spellStart"/>
      <w:r w:rsidRPr="006D5E5C">
        <w:rPr>
          <w:color w:val="000000"/>
        </w:rPr>
        <w:t>инстурмент</w:t>
      </w:r>
      <w:proofErr w:type="spellEnd"/>
      <w:r w:rsidRPr="006D5E5C">
        <w:rPr>
          <w:color w:val="000000"/>
        </w:rPr>
        <w:t>, изображенный на рисунке?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038350" cy="762000"/>
            <wp:effectExtent l="19050" t="0" r="0" b="0"/>
            <wp:docPr id="10" name="Рисунок 10" descr="hello_html_m6c355a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c355af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слесарный молоток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кернер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циркуль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слесарное зубило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#29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Отметьте, какая марка крана принадлежит крану козловому?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СПК-10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МКТ-100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Т-3560М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К-305Н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Перед сдачей под монтаж оборудования фундамент должен быть соответствующе подготовлен. Какие операции входят в эту подготовку?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5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Освобождение от опалубки и строительного мусора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2) обрезка арматуры, проволоки и кондукторов, выступающих из бетона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установка на фундаментные болты гаек и шайб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обработка нарезных частей фундаментных болтов и гаек антикоррозионными материалами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5) нанесение </w:t>
      </w:r>
      <w:proofErr w:type="spellStart"/>
      <w:r w:rsidRPr="006D5E5C">
        <w:rPr>
          <w:color w:val="000000"/>
        </w:rPr>
        <w:t>лако</w:t>
      </w:r>
      <w:proofErr w:type="spellEnd"/>
      <w:r w:rsidRPr="006D5E5C">
        <w:rPr>
          <w:color w:val="000000"/>
        </w:rPr>
        <w:t>-красочных материалов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контролируется в первую очередь при постановке шпилек?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2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параллельность оси резьбы и поверхности детали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перпендикулярность оси резьбы и поверхности детали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Сколько сердечников имеет канат ЛК-РО конструкции 6х36 (1+7+7/7+14) + 1о.с?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5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36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14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Грузоподъемное оборудование, выполненное в виде стержня, удерживаемого расчалками?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мачта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2) </w:t>
      </w:r>
      <w:proofErr w:type="spellStart"/>
      <w:r w:rsidRPr="006D5E5C">
        <w:rPr>
          <w:color w:val="000000"/>
        </w:rPr>
        <w:t>шевр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портал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монтаж оборудования - это...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работы, включающих сборку машин, их установку в рабочее положение на предусмотренном проектом месте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сборка машин в технологические линии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испытания на холостом ходу и под нагрузкой,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все перечисленные выше варианты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Какая передача изображена на схеме?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619250" cy="914400"/>
            <wp:effectExtent l="19050" t="0" r="0" b="0"/>
            <wp:docPr id="11" name="Рисунок 11" descr="hello_html_m4d463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d46345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Цепная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Ременная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червячная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зубчатая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 какому типу </w:t>
      </w:r>
      <w:proofErr w:type="spellStart"/>
      <w:r w:rsidRPr="006D5E5C">
        <w:rPr>
          <w:color w:val="000000"/>
        </w:rPr>
        <w:t>инсрумента</w:t>
      </w:r>
      <w:proofErr w:type="spellEnd"/>
      <w:r w:rsidRPr="006D5E5C">
        <w:rPr>
          <w:color w:val="000000"/>
        </w:rPr>
        <w:t xml:space="preserve"> относится этот инструмент?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619375" cy="981075"/>
            <wp:effectExtent l="19050" t="0" r="9525" b="0"/>
            <wp:docPr id="12" name="Рисунок 12" descr="hello_html_m6c355a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6c355af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разметочный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ударный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зжимной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для обработки металла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Неподвижное сооружение, способное воспринимать горизонтальные и вертикальные нагрузки, служащее для крепление грузоподъемных механизмов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якорь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груз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противовес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5E5C">
        <w:rPr>
          <w:b/>
          <w:bCs/>
          <w:color w:val="000000"/>
        </w:rPr>
        <w:t>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6)  Верные ответы: 1; 2; 4; 5;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7)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6;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8)  Верные ответы: 1; 2; 3;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9)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10)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11)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12)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13)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14)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15)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16)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17)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18)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19)  Верные ответы: 1;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20)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21)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22)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23)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24)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25)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26)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27)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28)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29)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30)  Верные ответы: 1; 2; 3;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31)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32)  Верные ответы: 5;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33)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34)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35)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36)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37)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Тестовые задания по текущему контролю МДК.01.01 Организация и проведение монтажных работ промышленного оборудования и контроль за ними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5E5C">
        <w:rPr>
          <w:b/>
          <w:bCs/>
          <w:color w:val="000000"/>
        </w:rPr>
        <w:t>Тест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 каких категориях помещений по пожарной опасности можно прокладывать трубопроводы из пластмасс?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lastRenderedPageBreak/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В и Г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А и Б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Г и Д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Б и В</w:t>
      </w:r>
    </w:p>
    <w:p w:rsidR="009047DB" w:rsidRPr="005772E7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Какому виду испытания подвергают пластмассовые трубопроводы?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1) гидравлическому с </w:t>
      </w:r>
      <w:proofErr w:type="spellStart"/>
      <w:r w:rsidRPr="000A3448">
        <w:rPr>
          <w:color w:val="000000"/>
        </w:rPr>
        <w:t>обстукиванием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пневматическому (при температуре окружающего воздуха 15-20град)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пневматическому (при температуре окружающего воздуха ниже </w:t>
      </w:r>
      <w:proofErr w:type="spellStart"/>
      <w:r w:rsidRPr="000A3448">
        <w:rPr>
          <w:color w:val="000000"/>
        </w:rPr>
        <w:t>0град</w:t>
      </w:r>
      <w:proofErr w:type="spellEnd"/>
      <w:r w:rsidRPr="000A3448">
        <w:rPr>
          <w:color w:val="000000"/>
        </w:rPr>
        <w:t xml:space="preserve">) с </w:t>
      </w:r>
      <w:proofErr w:type="spellStart"/>
      <w:r w:rsidRPr="000A3448">
        <w:rPr>
          <w:color w:val="000000"/>
        </w:rPr>
        <w:t>обстукиванием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гидравлическому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#3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Опознавательную окраску </w:t>
      </w:r>
      <w:proofErr w:type="spellStart"/>
      <w:r w:rsidRPr="000A3448">
        <w:rPr>
          <w:color w:val="000000"/>
        </w:rPr>
        <w:t>трубопроводв</w:t>
      </w:r>
      <w:proofErr w:type="spellEnd"/>
      <w:r w:rsidRPr="000A3448">
        <w:rPr>
          <w:color w:val="000000"/>
        </w:rPr>
        <w:t xml:space="preserve"> применяют для быстрого определения их содержимого. Сопоставьте цвета трубопровода с его содержимым.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7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коричневый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серый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синий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желтый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красный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оранжевый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7) зеленый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прочие вещества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газы горючие и негорючие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пар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кислоты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воздух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жидкости горючие и негорючие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вода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#4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Место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металлической колонны располагается...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3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на уровне центра тяжести колонны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выше центра тяжести колонны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ниже центра тяжести колонны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#5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При сдаче трубопровода в эксплуатацию монтажная организация должна иметь аксонометрическую схему трубопровода. В каком случае она предъявляется?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при опломбировании контрольно-измерительных приборов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 xml:space="preserve">2) при регистрации в органах </w:t>
      </w:r>
      <w:proofErr w:type="spellStart"/>
      <w:r w:rsidRPr="000A3448">
        <w:rPr>
          <w:color w:val="000000"/>
        </w:rPr>
        <w:t>Ростехнадзора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при освидетельствовании скрытых работ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при сдаче заказчику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#6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Под цифрой "2" на схеме изображено: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3862070" cy="1433195"/>
            <wp:effectExtent l="19050" t="0" r="5080" b="0"/>
            <wp:docPr id="13" name="Рисунок 13" descr="hello_html_43eb09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3eb09bc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анкерный болт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штуцер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рама насоса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#7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Какой монтажный механизм предпочтительнее для монтажа данной металлической конструкции (эстакада)?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1978660" cy="1978660"/>
            <wp:effectExtent l="19050" t="0" r="2540" b="0"/>
            <wp:docPr id="14" name="Рисунок 14" descr="hello_html_m65c890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5c890cc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гусеничный кран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кран-балка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козловый кран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башенный кран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#8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Что изображено на рисунке под цифрой 2?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lastRenderedPageBreak/>
        <w:drawing>
          <wp:inline distT="0" distB="0" distL="0" distR="0">
            <wp:extent cx="2702560" cy="2715895"/>
            <wp:effectExtent l="19050" t="0" r="2540" b="0"/>
            <wp:docPr id="15" name="Рисунок 15" descr="hello_html_m6fa5d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fa5d33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подвеска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кронштейн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колонна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опора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#9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Способ, при котором </w:t>
      </w:r>
      <w:proofErr w:type="spellStart"/>
      <w:r w:rsidRPr="000A3448">
        <w:rPr>
          <w:color w:val="000000"/>
        </w:rPr>
        <w:t>вверхнюю</w:t>
      </w:r>
      <w:proofErr w:type="spellEnd"/>
      <w:r w:rsidRPr="000A3448">
        <w:rPr>
          <w:color w:val="000000"/>
        </w:rPr>
        <w:t xml:space="preserve"> часть аппарата поднимают краном и одновременно подтягивают к фундаменту, а нижнюю часть укладывают на металлические тележки или листы.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 скольжения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Способ выжимания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Способ </w:t>
      </w:r>
      <w:proofErr w:type="spellStart"/>
      <w:r w:rsidRPr="000A3448">
        <w:rPr>
          <w:color w:val="000000"/>
        </w:rPr>
        <w:t>подтаскивания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Способ вращения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#10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Особо ответственные </w:t>
      </w:r>
      <w:proofErr w:type="spellStart"/>
      <w:r w:rsidRPr="000A3448">
        <w:rPr>
          <w:color w:val="000000"/>
        </w:rPr>
        <w:t>технологичские</w:t>
      </w:r>
      <w:proofErr w:type="spellEnd"/>
      <w:r w:rsidRPr="000A3448">
        <w:rPr>
          <w:color w:val="000000"/>
        </w:rPr>
        <w:t xml:space="preserve"> трубопроводы перед сдачей в эксплуатацию подвергают испытаниям на </w:t>
      </w:r>
      <w:proofErr w:type="spellStart"/>
      <w:r w:rsidRPr="000A3448">
        <w:rPr>
          <w:color w:val="000000"/>
        </w:rPr>
        <w:t>прочночть</w:t>
      </w:r>
      <w:proofErr w:type="spellEnd"/>
      <w:r w:rsidRPr="000A3448">
        <w:rPr>
          <w:color w:val="000000"/>
        </w:rPr>
        <w:t>, плотность и герметичность. Каким образом выполняются эти операции?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3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воздухом или инертным газом создают рабочее давление, выдерживают не менее 12ч и по манометру выявляют наличие падения давления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при избыточном давлении воды в трубопроводе выявляют дефектные места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при рабочем давлении воды в трубопроводе производят осмотр и </w:t>
      </w:r>
      <w:proofErr w:type="spellStart"/>
      <w:r w:rsidRPr="000A3448">
        <w:rPr>
          <w:color w:val="000000"/>
        </w:rPr>
        <w:t>обстукивание</w:t>
      </w:r>
      <w:proofErr w:type="spellEnd"/>
      <w:r w:rsidRPr="000A3448">
        <w:rPr>
          <w:color w:val="000000"/>
        </w:rPr>
        <w:t xml:space="preserve"> для выявления сквозных трещин, </w:t>
      </w:r>
      <w:proofErr w:type="spellStart"/>
      <w:r w:rsidRPr="000A3448">
        <w:rPr>
          <w:color w:val="000000"/>
        </w:rPr>
        <w:t>отвертий</w:t>
      </w:r>
      <w:proofErr w:type="spellEnd"/>
      <w:r w:rsidRPr="000A3448">
        <w:rPr>
          <w:color w:val="000000"/>
        </w:rPr>
        <w:t xml:space="preserve"> и т.д.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плотность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герметичность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прочность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#11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Порядок операций при монтаже вертикальных резервуаров объемом до 5000куб.м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днища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оборудования резервуара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щитового покрытия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корпуса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#12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Выбор схемы подъема оборудования зависит от...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6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стоимости оборудования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характеристики подъемных средств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способа крепления к фундаменту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возможности дислокации подъемных средств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размеров оборудования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массы оборудования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#13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Способы монтажа сферических резервуаров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Из двух полусфер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Из отдельных листов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Из рулона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Из отдельных лепестков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#14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Сопоставьте определение со значением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2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реперы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плашки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уровни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оси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знаки контрольных осей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знаки высотных отметок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#15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Монтаж горизонтальных центробежных, поршневых и других насосов, поступающих не на общей раме, начинают...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 проверки высотной отметки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 установки редуктора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>3) с проверки совмещения осей рамы в плане с осями на фундаменте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с установки насоса на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#16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На каких рисунках монтаж строительной конструкции (металлической колонны) производится стреловым краном?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476500"/>
            <wp:effectExtent l="19050" t="0" r="0" b="0"/>
            <wp:wrapSquare wrapText="bothSides"/>
            <wp:docPr id="16" name="Рисунок 2" descr="hello_html_71aa3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1aa34e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5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только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только б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а ,б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только 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б ,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#17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Что входит в систему </w:t>
      </w:r>
      <w:proofErr w:type="spellStart"/>
      <w:r w:rsidRPr="000A3448">
        <w:rPr>
          <w:color w:val="000000"/>
        </w:rPr>
        <w:t>подтаскивания</w:t>
      </w:r>
      <w:proofErr w:type="spellEnd"/>
      <w:r w:rsidRPr="000A3448">
        <w:rPr>
          <w:color w:val="000000"/>
        </w:rPr>
        <w:t xml:space="preserve"> аппарата?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Два трактора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Лебедка и канат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Трактор и канат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Лебедка, якорь и канат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#18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Для каких целей служит приспособление, изображенное на рисунке "а" под цифрой 2?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3575685" cy="1173480"/>
            <wp:effectExtent l="19050" t="0" r="5715" b="0"/>
            <wp:docPr id="17" name="Рисунок 17" descr="hello_html_m1a03fc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a03fc2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для выверки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для проверки устойчивости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для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для усиления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#19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Укладка балочных конструкций и ферм у места монтажа производится: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2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горизонтально или вертикально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вертикально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горизонтально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железобетонных ферм, ригелей и балок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стальных подстропильных и стропильных ферм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#20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Технологическая последовательность монтажа каждой линии трубопровода зависит от...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5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способа транспортирования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массы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конструкции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размеров линии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места установки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#21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Монтаж вертикальных насосов начинают с...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соединения валов насоса и электродвигателя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выверки фундаментных плит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закрепления корпуса насоса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4) </w:t>
      </w:r>
      <w:proofErr w:type="spellStart"/>
      <w:r w:rsidRPr="000A3448">
        <w:rPr>
          <w:color w:val="000000"/>
        </w:rPr>
        <w:t>центриирования</w:t>
      </w:r>
      <w:proofErr w:type="spellEnd"/>
      <w:r w:rsidRPr="000A3448">
        <w:rPr>
          <w:color w:val="000000"/>
        </w:rPr>
        <w:t xml:space="preserve"> насоса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#22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Способ, при котором на нижней части аппарата закрепляют опорный шарнир, расположенный около фундамента таким образом, что аппарат после подъема устанавливают сразу в проектное положение на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 выжимания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Способ скольжения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Способ поворота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4) Способ </w:t>
      </w:r>
      <w:proofErr w:type="spellStart"/>
      <w:r w:rsidRPr="000A3448">
        <w:rPr>
          <w:color w:val="000000"/>
        </w:rPr>
        <w:t>подтаскивания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#23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В какой последовательности устанавливают стальные колонны?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порядок следования всех 3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опускание на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__ </w:t>
      </w:r>
      <w:proofErr w:type="spellStart"/>
      <w:r w:rsidRPr="000A3448">
        <w:rPr>
          <w:color w:val="000000"/>
        </w:rPr>
        <w:t>подча</w:t>
      </w:r>
      <w:proofErr w:type="spellEnd"/>
      <w:r w:rsidRPr="000A3448">
        <w:rPr>
          <w:color w:val="000000"/>
        </w:rPr>
        <w:t xml:space="preserve"> колонны к фундаменту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перевод колонны из горизонтального положения в вертикальное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#24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Для каких целей служит изображенная (П-образная) деталь трубопровода?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4203700" cy="1583055"/>
            <wp:effectExtent l="19050" t="0" r="6350" b="0"/>
            <wp:docPr id="18" name="Рисунок 18" descr="hello_html_3febd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febd38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это устройство, позволяет перекрывать или регулировать параметры потока транспортируемого вещества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это устройство, позволяет воспринимать и компенсировать температурные деформации трубопровода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это устройство, позволяет изменять направление потока транспортируемого вещества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это устройство, позволяет отводить конденсат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#25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Назовите приспособление для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металлической фермы, изображенный на рисунке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1828800" cy="1378585"/>
            <wp:effectExtent l="19050" t="0" r="0" b="0"/>
            <wp:docPr id="19" name="Рисунок 19" descr="hello_html_m69074a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9074a8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Запишите ответ: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__________________________________________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#26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Для каких целей используются "способ </w:t>
      </w:r>
      <w:proofErr w:type="spellStart"/>
      <w:r w:rsidRPr="000A3448">
        <w:rPr>
          <w:color w:val="000000"/>
        </w:rPr>
        <w:t>расчаливания</w:t>
      </w:r>
      <w:proofErr w:type="spellEnd"/>
      <w:r w:rsidRPr="000A3448">
        <w:rPr>
          <w:color w:val="000000"/>
        </w:rPr>
        <w:t xml:space="preserve">", "способ соединения ригелем", "способ </w:t>
      </w:r>
      <w:proofErr w:type="spellStart"/>
      <w:r w:rsidRPr="000A3448">
        <w:rPr>
          <w:color w:val="000000"/>
        </w:rPr>
        <w:t>опирания</w:t>
      </w:r>
      <w:proofErr w:type="spellEnd"/>
      <w:r w:rsidRPr="000A3448">
        <w:rPr>
          <w:color w:val="000000"/>
        </w:rPr>
        <w:t xml:space="preserve"> на </w:t>
      </w:r>
      <w:proofErr w:type="spellStart"/>
      <w:r w:rsidRPr="000A3448">
        <w:rPr>
          <w:color w:val="000000"/>
        </w:rPr>
        <w:t>шевры</w:t>
      </w:r>
      <w:proofErr w:type="spellEnd"/>
      <w:r w:rsidRPr="000A3448">
        <w:rPr>
          <w:color w:val="000000"/>
        </w:rPr>
        <w:t>"?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Для уменьшения количества монтажной оснастки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Для снижения нагрузок на штуцеры аппарата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Для подъема нескольких аппаратов за один прием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Для увеличения грузоподъемности кранов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#27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Сопоставьте класс и тип арматуры трубопроводов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пробные и спускные вентили, указатели уровня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поворотные затворы, конденсатоотводчики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обратные клапаны, предохранительные клапаны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краны, вентили, задвижки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запорная арматура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регулирующая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защитная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контрольная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</w:t>
      </w:r>
      <w:r w:rsidRPr="000A3448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476500"/>
            <wp:effectExtent l="19050" t="0" r="0" b="0"/>
            <wp:wrapSquare wrapText="bothSides"/>
            <wp:docPr id="20" name="Рисунок 3" descr="hello_html_71aa3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1aa34e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448">
        <w:rPr>
          <w:b/>
          <w:bCs/>
          <w:color w:val="800000"/>
          <w:u w:val="single"/>
        </w:rPr>
        <w:t>адание #28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На каких рисунках монтаж строительной конструкции (металлической колонны) производится козловым краном?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5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а ,б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только 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б ,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только б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только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A3448">
        <w:rPr>
          <w:b/>
          <w:bCs/>
          <w:color w:val="000000"/>
        </w:rPr>
        <w:t>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Верные ответы: 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Верные ответы: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(1 б.)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Верные ответы: 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7) Верные ответы: 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8)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9) Верные ответы: 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10)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11)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12) Верные ответы: 2; 4; 5; 6;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13) Верные ответы: 1; 2;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14)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15)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16) Верные ответы: 5;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17) Верные ответы: 3;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18) Верные ответы: 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19)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20) Верные ответы: 2; 3; 4; 5;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21)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22) Верные ответы: 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23)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24)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25) Верный ответ: "траверса".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26) Верные ответы: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27)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28) Верные ответы: 2;</w:t>
      </w:r>
    </w:p>
    <w:p w:rsidR="009047DB" w:rsidRPr="000A3448" w:rsidRDefault="009047DB" w:rsidP="009047DB">
      <w:pPr>
        <w:rPr>
          <w:sz w:val="24"/>
          <w:szCs w:val="24"/>
        </w:rPr>
      </w:pPr>
    </w:p>
    <w:p w:rsidR="009047DB" w:rsidRPr="00737270" w:rsidRDefault="009047DB" w:rsidP="009047DB">
      <w:pPr>
        <w:tabs>
          <w:tab w:val="left" w:pos="3048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bookmarkEnd w:id="9"/>
      <w:bookmarkEnd w:id="10"/>
      <w:r>
        <w:rPr>
          <w:sz w:val="24"/>
          <w:szCs w:val="24"/>
        </w:rPr>
        <w:t>К</w:t>
      </w:r>
      <w:r w:rsidRPr="00737270">
        <w:rPr>
          <w:color w:val="000000"/>
          <w:sz w:val="24"/>
          <w:szCs w:val="24"/>
        </w:rPr>
        <w:t>ритерии оценки:</w:t>
      </w:r>
    </w:p>
    <w:p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«5» ставится, если правильно выполнено 91-100 % заданий. </w:t>
      </w:r>
    </w:p>
    <w:p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«4» ставится, если правильно выполнено 70-90% заданий </w:t>
      </w:r>
    </w:p>
    <w:p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«3» ставится, если правильно выполнено </w:t>
      </w:r>
      <w:r>
        <w:rPr>
          <w:color w:val="000000"/>
          <w:sz w:val="24"/>
          <w:szCs w:val="24"/>
        </w:rPr>
        <w:t>45</w:t>
      </w:r>
      <w:r w:rsidRPr="00737270">
        <w:rPr>
          <w:color w:val="000000"/>
          <w:sz w:val="24"/>
          <w:szCs w:val="24"/>
        </w:rPr>
        <w:t xml:space="preserve">-70 % заданий </w:t>
      </w:r>
    </w:p>
    <w:p w:rsidR="009047DB" w:rsidRPr="00737270" w:rsidRDefault="009047DB" w:rsidP="009047DB">
      <w:pPr>
        <w:spacing w:after="200" w:line="276" w:lineRule="auto"/>
        <w:rPr>
          <w:rFonts w:ascii="Calibri" w:hAnsi="Calibri"/>
          <w:sz w:val="22"/>
          <w:szCs w:val="22"/>
        </w:rPr>
      </w:pPr>
      <w:r w:rsidRPr="00737270">
        <w:rPr>
          <w:color w:val="000000"/>
          <w:sz w:val="24"/>
          <w:szCs w:val="24"/>
        </w:rPr>
        <w:t>Оценка «2» ставится, если правильно выполнено менее</w:t>
      </w:r>
      <w:r>
        <w:rPr>
          <w:color w:val="000000"/>
          <w:sz w:val="24"/>
          <w:szCs w:val="24"/>
        </w:rPr>
        <w:t xml:space="preserve"> 4</w:t>
      </w:r>
      <w:r w:rsidRPr="00737270">
        <w:rPr>
          <w:color w:val="000000"/>
          <w:sz w:val="24"/>
          <w:szCs w:val="24"/>
        </w:rPr>
        <w:t>5% заданий</w:t>
      </w:r>
    </w:p>
    <w:p w:rsidR="00F6514E" w:rsidRPr="00F6514E" w:rsidRDefault="00F6514E" w:rsidP="00F6514E">
      <w:pPr>
        <w:ind w:firstLine="851"/>
        <w:jc w:val="both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t xml:space="preserve">4.1.2. Перечень лабораторно-практических работ по МДК </w:t>
      </w:r>
    </w:p>
    <w:p w:rsidR="00F6514E" w:rsidRPr="003471D8" w:rsidRDefault="00F6514E" w:rsidP="00F6514E">
      <w:pPr>
        <w:spacing w:line="276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8662"/>
      </w:tblGrid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b/>
                <w:sz w:val="24"/>
                <w:szCs w:val="24"/>
                <w:lang w:eastAsia="en-US"/>
              </w:rPr>
              <w:t>Практические работы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технической документации.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Условные обозначения сетевых графиков.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Построение сетевых графиков.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Расчёт и подбор грузоподъемных механизмов.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инструментов для разметочных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Разметка фундамента под оборудование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Разметка главной монтажной оси.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Расчет фундамента под оборудование.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Оформление актов на скрытые работы.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Виброизоляция рабочих мест</w:t>
            </w:r>
          </w:p>
        </w:tc>
      </w:tr>
      <w:tr w:rsidR="00F6514E" w:rsidRPr="003471D8" w:rsidTr="00657DB1">
        <w:trPr>
          <w:trHeight w:val="593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Проверка</w:t>
            </w:r>
            <w:r w:rsidRPr="003471D8">
              <w:rPr>
                <w:rFonts w:eastAsia="Calibri"/>
                <w:bCs/>
                <w:sz w:val="24"/>
                <w:szCs w:val="24"/>
                <w:lang w:eastAsia="en-US"/>
              </w:rPr>
              <w:t>трубопроводной арматуры. Ревизия запорной арматуры (вентиля, крана, задвижки)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сборки разъемных соединений. Монтаж зубчатых, червячных и цепных передач.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сборки подшипников.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Балансировка вращающихся деталей.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color w:val="C00000"/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Оформление актов на испытания оборудования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Контроль качества крепления технических трубопроводов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Анализ причин срабатывания УЗО устройства защиты отключения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договоров с заказчиками.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и проверка степени механизации строительно-монтажных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сметы на выполнение пусконаладочных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графиков выхода рабочих   и подачи сырья по времени.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Расчет количества рабочих для пусконаладочных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плана мероприятий пусконаладочных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способов крепления и резки стеклянных труб.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характерных неполадок шестеренчатых насосов.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характерных неполадок винтовых насосов.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установки центробежных и шестеренчатых насосов.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установки и разметки резервуаров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монтажа норий.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Расчёт необходимого количества транспортных устройств.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конвейеров.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соответствия технических условий на монтаж шнеков.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свекломойки.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бутылкомоечной машины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 xml:space="preserve">Проверка качества монтажа </w:t>
            </w:r>
            <w:proofErr w:type="spellStart"/>
            <w:r w:rsidRPr="003471D8">
              <w:rPr>
                <w:sz w:val="24"/>
                <w:szCs w:val="24"/>
              </w:rPr>
              <w:t>просеивателей</w:t>
            </w:r>
            <w:proofErr w:type="spellEnd"/>
            <w:r w:rsidRPr="003471D8">
              <w:rPr>
                <w:sz w:val="24"/>
                <w:szCs w:val="24"/>
              </w:rPr>
              <w:t>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сепаратора, центрифуги.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мешалок и смесителей.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Наладка, проверка качества монтажа тестомесильных машин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Наладка, проверка качества монтажа прессов.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теплообменников.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печей. Разметочные работы.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качества монтажа сушилок. Разметочные работы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jc w:val="both"/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правильности установки оптимальных режимов.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AD147C">
              <w:rPr>
                <w:sz w:val="24"/>
                <w:szCs w:val="24"/>
              </w:rPr>
              <w:t>роверка качества монтажа выпарных аппаратов.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jc w:val="both"/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качества монтажа диффузионных аппаратов.</w:t>
            </w:r>
          </w:p>
        </w:tc>
      </w:tr>
    </w:tbl>
    <w:p w:rsidR="00097987" w:rsidRDefault="00097987" w:rsidP="00744F6F">
      <w:pPr>
        <w:spacing w:line="276" w:lineRule="auto"/>
        <w:jc w:val="both"/>
        <w:rPr>
          <w:b/>
          <w:sz w:val="26"/>
          <w:szCs w:val="26"/>
        </w:rPr>
      </w:pPr>
    </w:p>
    <w:p w:rsidR="00F6514E" w:rsidRDefault="00F6514E" w:rsidP="00F6514E">
      <w:pPr>
        <w:ind w:firstLine="851"/>
        <w:jc w:val="both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t>4.1.3. Перечень производственных работ по учебной практике и практике по профилю специальности</w:t>
      </w:r>
    </w:p>
    <w:p w:rsidR="00F6514E" w:rsidRPr="00F6514E" w:rsidRDefault="00F6514E" w:rsidP="00F6514E">
      <w:pPr>
        <w:rPr>
          <w:b/>
          <w:sz w:val="24"/>
          <w:szCs w:val="24"/>
        </w:rPr>
      </w:pPr>
      <w:r w:rsidRPr="00F6514E">
        <w:rPr>
          <w:rFonts w:eastAsia="Calibri"/>
          <w:b/>
          <w:bCs/>
          <w:iCs/>
          <w:sz w:val="24"/>
          <w:szCs w:val="24"/>
        </w:rPr>
        <w:t>Учебная практика УП.01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Охрана труда и Т.Б при производстве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Т.Б при монтаже оборудования.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монтажных работ предприятия.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Методы производства монтажных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Передовые методы предприятий.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способа производства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Техническая документация монтажных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Механизация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Сетевые графики монтажных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Подготовка к монтажу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Прием оборудования на монтажном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приёмки оборудования.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Методы производства монтажных работ производства.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площадки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Календарные планы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Мероприятия по безопасному введению работ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Технологическая схема производств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Потребность в материале технических средств.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Технологические схемные процессов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Потребность технических средствах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Схемные совмещения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Схемы на производство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инструментов.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Грузоподъемный монтаж на предприятий.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грузоподъемных механизмов.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Приспособления для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Страховка оборудования.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Перемещение оборудование в цеху.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Подъем оборудования в цеху.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тельферов.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поворотных кранов.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лебёдок.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канатной оснастки.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инструментов для разметочных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фундамента под оборудование.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Разметочные работы при монтаже.36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Основные  требования  техники безопасности  и противопожарной безопасности  при прохождении практики. Вводный инструктаж. Правила внутреннего распорядка. Защита поверхности от коррозии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Ремонт деталей применением компенсаторов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Знакомство с технической документацией на ремонтные работы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Показатели ремонтопригодности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Состав оборудования РМЦ предприятия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снабжения ремонтных мастерских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Материально технические средства для ремонта в цеху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Контрольно-измерительные  инструменты для выполнения ремонтных работ в цеху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Ремонтные инструменты, механизмы и приспособления в цеху.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инструментов для ремонта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грузоподъемными механизмами и приспособлениями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талями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поворотными кранами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Лебедки при ремонте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Межремонтное обслуживание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Работы выполняемые во время межремонтного обслуживания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Работы выполняемые во время текущего ремонта оборудования цеха.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Работы выполняемые во время среднего ремонта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Работы выполняемые во время капитального ремонта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Дефектация</w:t>
      </w:r>
      <w:proofErr w:type="spellEnd"/>
      <w:r>
        <w:rPr>
          <w:sz w:val="24"/>
          <w:szCs w:val="24"/>
        </w:rPr>
        <w:t xml:space="preserve">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Использование ремонтной документации для планирования ремонтных работ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Инструменты применяемые при разборки узлов и агрегатов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Применение методов  дефектоскопии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Контроль и сортировка деталей.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пайкой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сваркой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способами электролитического наращивания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деталей наплавкой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 ремонта деталей  пластической  деформацией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осадкой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раздачей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 обжатием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 правкой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Способы мойки и очистки деталей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поверхности от коррозии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Ремонт деталей применением компенсаторов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Знакомство с технической документацией на ремонтные работы</w:t>
      </w:r>
    </w:p>
    <w:p w:rsidR="00F6514E" w:rsidRDefault="00F6514E" w:rsidP="00F6514E">
      <w:pPr>
        <w:spacing w:line="276" w:lineRule="auto"/>
        <w:rPr>
          <w:rFonts w:eastAsia="Calibri"/>
          <w:b/>
          <w:bCs/>
          <w:iCs/>
          <w:sz w:val="24"/>
          <w:szCs w:val="24"/>
        </w:rPr>
      </w:pPr>
    </w:p>
    <w:p w:rsidR="00F6514E" w:rsidRPr="00F6514E" w:rsidRDefault="00F6514E" w:rsidP="00F6514E">
      <w:pPr>
        <w:spacing w:line="276" w:lineRule="auto"/>
        <w:rPr>
          <w:b/>
          <w:sz w:val="24"/>
          <w:szCs w:val="24"/>
        </w:rPr>
      </w:pPr>
      <w:r w:rsidRPr="00F6514E">
        <w:rPr>
          <w:rFonts w:eastAsia="Calibri"/>
          <w:b/>
          <w:bCs/>
          <w:iCs/>
          <w:sz w:val="24"/>
          <w:szCs w:val="24"/>
        </w:rPr>
        <w:t>Производственная практика ПП.01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Цели и задачи производственной практики, получения индивидуального задания.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9C02BB">
        <w:rPr>
          <w:sz w:val="24"/>
          <w:szCs w:val="24"/>
        </w:rPr>
        <w:t>Основные требования техники безопасности  и противопожарной безопасности  при прохождении практики. Вводный инструктаж. Правила внутреннего распорядка Организация монтажных</w:t>
      </w:r>
      <w:r>
        <w:rPr>
          <w:sz w:val="24"/>
          <w:szCs w:val="24"/>
        </w:rPr>
        <w:t xml:space="preserve"> и ремонтных</w:t>
      </w:r>
      <w:r w:rsidRPr="009C02BB">
        <w:rPr>
          <w:sz w:val="24"/>
          <w:szCs w:val="24"/>
        </w:rPr>
        <w:t xml:space="preserve"> работ на предприятии.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2F26BE">
        <w:rPr>
          <w:sz w:val="24"/>
          <w:szCs w:val="24"/>
        </w:rPr>
        <w:t>Руковод</w:t>
      </w:r>
      <w:r>
        <w:rPr>
          <w:sz w:val="24"/>
          <w:szCs w:val="24"/>
        </w:rPr>
        <w:t>ство</w:t>
      </w:r>
      <w:r w:rsidRPr="002F26BE">
        <w:rPr>
          <w:sz w:val="24"/>
          <w:szCs w:val="24"/>
        </w:rPr>
        <w:t xml:space="preserve"> работами, связанными с применением грузоподъёмных механизмов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>Выполнение такелажных работ. Выполнение разметочных работ</w:t>
      </w:r>
      <w:r>
        <w:rPr>
          <w:sz w:val="24"/>
          <w:szCs w:val="24"/>
        </w:rPr>
        <w:t xml:space="preserve">, </w:t>
      </w:r>
      <w:r w:rsidRPr="001E04F1">
        <w:rPr>
          <w:sz w:val="24"/>
          <w:szCs w:val="24"/>
        </w:rPr>
        <w:t>Выполнение работ по устройству фундаментов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 работ по установки оборудования.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 работ по креплению оборудования.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и контроль</w:t>
      </w:r>
      <w:r w:rsidRPr="001E04F1">
        <w:rPr>
          <w:sz w:val="24"/>
          <w:szCs w:val="24"/>
        </w:rPr>
        <w:t xml:space="preserve"> монтажа</w:t>
      </w:r>
      <w:r>
        <w:rPr>
          <w:sz w:val="24"/>
          <w:szCs w:val="24"/>
        </w:rPr>
        <w:t>, ремонта</w:t>
      </w:r>
      <w:r w:rsidRPr="001E04F1">
        <w:rPr>
          <w:sz w:val="24"/>
          <w:szCs w:val="24"/>
        </w:rPr>
        <w:t xml:space="preserve"> нестандартного оборудования.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и контроль</w:t>
      </w:r>
      <w:r w:rsidRPr="001E04F1">
        <w:rPr>
          <w:sz w:val="24"/>
          <w:szCs w:val="24"/>
        </w:rPr>
        <w:t xml:space="preserve"> работ по сборке передач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шпоночных соединений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заклепочных соединений.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редуктор</w:t>
      </w:r>
      <w:r>
        <w:rPr>
          <w:sz w:val="24"/>
          <w:szCs w:val="24"/>
        </w:rPr>
        <w:t>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опор валов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 w:rsidRPr="00987219">
        <w:rPr>
          <w:sz w:val="24"/>
          <w:szCs w:val="24"/>
        </w:rPr>
        <w:t>и контроль</w:t>
      </w:r>
      <w:r w:rsidRPr="001E04F1">
        <w:rPr>
          <w:sz w:val="24"/>
          <w:szCs w:val="24"/>
        </w:rPr>
        <w:t xml:space="preserve"> работ по сборке зубчатых передач.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ременных передач.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ценных передач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червячных передач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>
        <w:rPr>
          <w:sz w:val="24"/>
          <w:szCs w:val="24"/>
        </w:rPr>
        <w:t xml:space="preserve">работ </w:t>
      </w:r>
      <w:r w:rsidRPr="001E04F1">
        <w:rPr>
          <w:sz w:val="24"/>
          <w:szCs w:val="24"/>
        </w:rPr>
        <w:t xml:space="preserve">по монтажу ценных конвейеров.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 ремонту</w:t>
      </w:r>
      <w:r w:rsidRPr="001E04F1">
        <w:rPr>
          <w:sz w:val="24"/>
          <w:szCs w:val="24"/>
        </w:rPr>
        <w:t xml:space="preserve"> нории.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 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центробежных насосов.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 Выполнение</w:t>
      </w:r>
      <w:r w:rsidRPr="006E5D74">
        <w:rPr>
          <w:sz w:val="24"/>
          <w:szCs w:val="24"/>
        </w:rPr>
        <w:t>и контроль</w:t>
      </w:r>
      <w:r w:rsidRPr="001E04F1">
        <w:rPr>
          <w:sz w:val="24"/>
          <w:szCs w:val="24"/>
        </w:rPr>
        <w:t xml:space="preserve"> 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компрессоров.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>ремонту</w:t>
      </w:r>
      <w:r w:rsidRPr="001E04F1">
        <w:rPr>
          <w:sz w:val="24"/>
          <w:szCs w:val="24"/>
        </w:rPr>
        <w:t xml:space="preserve"> трубопроводов и воздухопроводов.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lastRenderedPageBreak/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теплообменных аппаратов, вакуум-аппаратов.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>ремонту</w:t>
      </w:r>
      <w:r w:rsidRPr="001E04F1">
        <w:rPr>
          <w:sz w:val="24"/>
          <w:szCs w:val="24"/>
        </w:rPr>
        <w:t xml:space="preserve"> вальцовых дробилок.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пресса.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 xml:space="preserve">станков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 w:rsidRPr="006E5D74">
        <w:rPr>
          <w:sz w:val="24"/>
          <w:szCs w:val="24"/>
        </w:rPr>
        <w:t xml:space="preserve">и контроль </w:t>
      </w:r>
      <w:r>
        <w:rPr>
          <w:sz w:val="24"/>
          <w:szCs w:val="24"/>
        </w:rPr>
        <w:t>р</w:t>
      </w:r>
      <w:r w:rsidRPr="001E04F1">
        <w:rPr>
          <w:sz w:val="24"/>
          <w:szCs w:val="24"/>
        </w:rPr>
        <w:t>абот по монтажу</w:t>
      </w:r>
      <w:r>
        <w:rPr>
          <w:sz w:val="24"/>
          <w:szCs w:val="24"/>
        </w:rPr>
        <w:t xml:space="preserve">,ремонту </w:t>
      </w:r>
      <w:r w:rsidRPr="001E04F1">
        <w:rPr>
          <w:sz w:val="24"/>
          <w:szCs w:val="24"/>
        </w:rPr>
        <w:t>печей, сушилок.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Порядок с</w:t>
      </w:r>
      <w:r>
        <w:rPr>
          <w:sz w:val="24"/>
          <w:szCs w:val="24"/>
        </w:rPr>
        <w:t>дачи оборудования цеха в ремонт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разборочно-моечных операциях оборудования цеха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Контроль и сортировка деталей при разборочно-моечных операциях.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Составление дефектных видимостей.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Выбор методов дефектоскопии.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ремонтных размеров.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 дополнительных деталей.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 пластического деформирования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сварки и наплавки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работах по восстановлению деталей способами </w:t>
      </w:r>
      <w:r>
        <w:rPr>
          <w:sz w:val="24"/>
          <w:szCs w:val="24"/>
        </w:rPr>
        <w:t>обработки резанием на сверлильных, токарных, фрезерных  и других обрабатывающих станках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подшипниковых узлов, при замене подшипников.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сборочных единиц и деталей привода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трубопроводов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Наблюдение и участие в ремонтных работах и испытаниях </w:t>
      </w:r>
      <w:r>
        <w:rPr>
          <w:sz w:val="24"/>
          <w:szCs w:val="24"/>
        </w:rPr>
        <w:t>грузоподъемных механизмов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 xml:space="preserve">, 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резервуаров и технологических емкостей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ремонте </w:t>
      </w:r>
      <w:r>
        <w:rPr>
          <w:sz w:val="24"/>
          <w:szCs w:val="24"/>
        </w:rPr>
        <w:t>и испытаниях</w:t>
      </w:r>
      <w:r w:rsidRPr="001E04F1">
        <w:rPr>
          <w:sz w:val="24"/>
          <w:szCs w:val="24"/>
        </w:rPr>
        <w:t xml:space="preserve"> насосов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ремонте </w:t>
      </w:r>
      <w:r>
        <w:rPr>
          <w:sz w:val="24"/>
          <w:szCs w:val="24"/>
        </w:rPr>
        <w:t>и испытаниях</w:t>
      </w:r>
      <w:r w:rsidRPr="001E04F1">
        <w:rPr>
          <w:sz w:val="24"/>
          <w:szCs w:val="24"/>
        </w:rPr>
        <w:t xml:space="preserve"> транспортеров.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>,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оборудования для тепловой обработки пищевых продуктов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Проверка качества ремонта сепараторов и центрифуг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>,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сушилок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ремонтеповерхностей нагрева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Pr="001E04F1">
        <w:rPr>
          <w:sz w:val="24"/>
          <w:szCs w:val="24"/>
        </w:rPr>
        <w:t>частие в ремонте</w:t>
      </w:r>
      <w:r>
        <w:rPr>
          <w:sz w:val="24"/>
          <w:szCs w:val="24"/>
        </w:rPr>
        <w:t>,</w:t>
      </w:r>
      <w:r w:rsidRPr="007275D5">
        <w:rPr>
          <w:sz w:val="24"/>
          <w:szCs w:val="24"/>
        </w:rPr>
        <w:t>пусконаладочных работах и испытаниях</w:t>
      </w:r>
      <w:r w:rsidRPr="001E04F1">
        <w:rPr>
          <w:sz w:val="24"/>
          <w:szCs w:val="24"/>
        </w:rPr>
        <w:t xml:space="preserve"> диффузионных аппаратов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Наблюдение и участие в ремонте машин для измельчения сырья.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Проведение ремонта машин для поштучного деления пищевых продуктов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Проведение ремонта мешалок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Проведение ремонта машин для измельчения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общеотраслевого оборудования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7275D5">
        <w:rPr>
          <w:sz w:val="24"/>
          <w:szCs w:val="24"/>
        </w:rPr>
        <w:t xml:space="preserve"> оборудования для тепловой обработки пищевых продуктов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7275D5">
        <w:rPr>
          <w:sz w:val="24"/>
          <w:szCs w:val="24"/>
        </w:rPr>
        <w:t xml:space="preserve"> оборудования для механической обработки пищевых продуктов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>
        <w:rPr>
          <w:sz w:val="24"/>
          <w:szCs w:val="24"/>
        </w:rPr>
        <w:t xml:space="preserve"> станков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1E04F1">
        <w:rPr>
          <w:sz w:val="24"/>
          <w:szCs w:val="24"/>
        </w:rPr>
        <w:t>ремонта  оборудования для финишных операций</w:t>
      </w:r>
    </w:p>
    <w:p w:rsidR="009047DB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:rsidR="00F6514E" w:rsidRPr="00F6514E" w:rsidRDefault="00F6514E" w:rsidP="00F6514E">
      <w:pPr>
        <w:ind w:firstLine="851"/>
        <w:jc w:val="center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lastRenderedPageBreak/>
        <w:t>4.1.4. Задания по курсовому проектированию</w:t>
      </w:r>
    </w:p>
    <w:p w:rsidR="00F6514E" w:rsidRDefault="00F6514E" w:rsidP="00744F6F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F6514E" w:rsidRPr="00F6514E" w:rsidTr="00F6514E">
        <w:trPr>
          <w:trHeight w:val="153"/>
        </w:trPr>
        <w:tc>
          <w:tcPr>
            <w:tcW w:w="9606" w:type="dxa"/>
          </w:tcPr>
          <w:p w:rsidR="00F6514E" w:rsidRPr="00F6514E" w:rsidRDefault="00F6514E" w:rsidP="00657DB1">
            <w:pPr>
              <w:rPr>
                <w:b/>
                <w:sz w:val="24"/>
                <w:szCs w:val="24"/>
              </w:rPr>
            </w:pPr>
            <w:r w:rsidRPr="00F6514E">
              <w:rPr>
                <w:b/>
                <w:sz w:val="24"/>
                <w:szCs w:val="24"/>
              </w:rPr>
              <w:t>Оформление курсового проекта</w:t>
            </w:r>
          </w:p>
        </w:tc>
      </w:tr>
      <w:tr w:rsidR="00F6514E" w:rsidRPr="00F6514E" w:rsidTr="00F6514E">
        <w:trPr>
          <w:trHeight w:val="6511"/>
        </w:trPr>
        <w:tc>
          <w:tcPr>
            <w:tcW w:w="9606" w:type="dxa"/>
          </w:tcPr>
          <w:p w:rsidR="00F6514E" w:rsidRPr="00F6514E" w:rsidRDefault="00F6514E" w:rsidP="00657DB1">
            <w:pPr>
              <w:rPr>
                <w:sz w:val="24"/>
                <w:szCs w:val="24"/>
              </w:rPr>
            </w:pPr>
            <w:r w:rsidRPr="00F6514E">
              <w:rPr>
                <w:sz w:val="24"/>
                <w:szCs w:val="24"/>
              </w:rPr>
              <w:t>Тематика  КП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фрезерного обрабатывающего центра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блока розлива пива производительностью 2000шт/час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установки для гидрогенизации жиров производительностью 140 т/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сут</w:t>
            </w:r>
            <w:proofErr w:type="spellEnd"/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пастеризационно</w:t>
            </w:r>
            <w:proofErr w:type="spell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– охладительной установки  производительностью 10000 л/ч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дробилки производительностью 2 т/час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бобинорезательной</w:t>
            </w:r>
            <w:proofErr w:type="spell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машины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пластинчатого конвейера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ячейкового фильтра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электролизера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токарного обрабатывающего центра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шлифовального обрабатывающего центра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гомогенизатора производительностью 2.5 м</w:t>
            </w:r>
            <w:r w:rsidRPr="00F6514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6514E">
              <w:rPr>
                <w:rFonts w:ascii="Times New Roman" w:hAnsi="Times New Roman"/>
                <w:sz w:val="24"/>
                <w:szCs w:val="24"/>
              </w:rPr>
              <w:t>/ч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упаковочного автомата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пастеризатора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сверлильного обрабатывающего центра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линии производства сметаны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подового хлеба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творога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СМС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колонны для гидрирования</w:t>
            </w:r>
          </w:p>
        </w:tc>
      </w:tr>
    </w:tbl>
    <w:p w:rsidR="00F6514E" w:rsidRDefault="00F6514E" w:rsidP="00744F6F">
      <w:pPr>
        <w:spacing w:line="276" w:lineRule="auto"/>
        <w:jc w:val="both"/>
        <w:rPr>
          <w:b/>
          <w:sz w:val="26"/>
          <w:szCs w:val="26"/>
        </w:rPr>
      </w:pPr>
    </w:p>
    <w:p w:rsidR="009047DB" w:rsidRPr="00744F6F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:rsidR="00F6514E" w:rsidRPr="00E24F11" w:rsidRDefault="00F6514E" w:rsidP="00F6514E">
      <w:pPr>
        <w:spacing w:line="360" w:lineRule="auto"/>
        <w:jc w:val="center"/>
        <w:rPr>
          <w:b/>
          <w:sz w:val="28"/>
          <w:szCs w:val="28"/>
        </w:rPr>
      </w:pPr>
      <w:r w:rsidRPr="00E24F11">
        <w:rPr>
          <w:b/>
          <w:sz w:val="28"/>
          <w:szCs w:val="28"/>
        </w:rPr>
        <w:t>4</w:t>
      </w:r>
      <w:r w:rsidRPr="00F6514E">
        <w:rPr>
          <w:b/>
          <w:sz w:val="24"/>
          <w:szCs w:val="24"/>
        </w:rPr>
        <w:t>.2. Промежуточная аттестация</w:t>
      </w:r>
    </w:p>
    <w:p w:rsidR="00097987" w:rsidRPr="00097987" w:rsidRDefault="00097987" w:rsidP="00097987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4.2.1. Оценочные </w:t>
      </w:r>
      <w:r w:rsidR="00F6514E" w:rsidRPr="00097987">
        <w:rPr>
          <w:b/>
          <w:sz w:val="24"/>
          <w:szCs w:val="24"/>
        </w:rPr>
        <w:t>материалы, по итоговой оценке,</w:t>
      </w:r>
      <w:r w:rsidRPr="00097987">
        <w:rPr>
          <w:b/>
          <w:sz w:val="24"/>
          <w:szCs w:val="24"/>
        </w:rPr>
        <w:t xml:space="preserve"> МДК</w:t>
      </w:r>
    </w:p>
    <w:p w:rsidR="007A3404" w:rsidRDefault="007A3404" w:rsidP="00097987">
      <w:pPr>
        <w:spacing w:line="276" w:lineRule="auto"/>
        <w:rPr>
          <w:b/>
          <w:sz w:val="26"/>
          <w:szCs w:val="26"/>
        </w:rPr>
      </w:pPr>
    </w:p>
    <w:p w:rsidR="005E79ED" w:rsidRPr="00097987" w:rsidRDefault="00FC2A0E" w:rsidP="00097987">
      <w:pPr>
        <w:spacing w:line="276" w:lineRule="auto"/>
        <w:ind w:firstLine="624"/>
        <w:jc w:val="both"/>
        <w:rPr>
          <w:sz w:val="24"/>
          <w:szCs w:val="24"/>
        </w:rPr>
      </w:pPr>
      <w:r w:rsidRPr="00097987">
        <w:rPr>
          <w:b/>
          <w:bCs/>
          <w:sz w:val="24"/>
          <w:szCs w:val="24"/>
        </w:rPr>
        <w:t>Вопросы</w:t>
      </w:r>
      <w:r w:rsidR="00097987" w:rsidRPr="00097987">
        <w:rPr>
          <w:b/>
          <w:bCs/>
          <w:sz w:val="24"/>
          <w:szCs w:val="24"/>
        </w:rPr>
        <w:t xml:space="preserve"> к э</w:t>
      </w:r>
      <w:r w:rsidRPr="00097987">
        <w:rPr>
          <w:rFonts w:eastAsia="Calibri"/>
          <w:b/>
          <w:bCs/>
          <w:sz w:val="24"/>
          <w:szCs w:val="24"/>
        </w:rPr>
        <w:t>кзамен</w:t>
      </w:r>
      <w:r w:rsidR="00097987" w:rsidRPr="00097987">
        <w:rPr>
          <w:rFonts w:eastAsia="Calibri"/>
          <w:b/>
          <w:bCs/>
          <w:sz w:val="24"/>
          <w:szCs w:val="24"/>
        </w:rPr>
        <w:t>у</w:t>
      </w:r>
      <w:r w:rsidRPr="00097987">
        <w:rPr>
          <w:rFonts w:eastAsia="Calibri"/>
          <w:b/>
          <w:bCs/>
          <w:sz w:val="24"/>
          <w:szCs w:val="24"/>
        </w:rPr>
        <w:t xml:space="preserve"> по </w:t>
      </w:r>
      <w:r w:rsidR="004562D3" w:rsidRPr="00097987">
        <w:rPr>
          <w:rFonts w:eastAsia="Calibri"/>
          <w:b/>
          <w:bCs/>
          <w:sz w:val="24"/>
          <w:szCs w:val="24"/>
        </w:rPr>
        <w:t xml:space="preserve">МДК 01.01. </w:t>
      </w:r>
      <w:bookmarkStart w:id="17" w:name="_Hlk71237453"/>
      <w:r w:rsidR="005E79ED" w:rsidRPr="00097987">
        <w:rPr>
          <w:sz w:val="24"/>
          <w:szCs w:val="24"/>
        </w:rPr>
        <w:t>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p w:rsidR="007D6D34" w:rsidRPr="00E973B7" w:rsidRDefault="00FB52A1" w:rsidP="00097987">
      <w:pPr>
        <w:spacing w:line="276" w:lineRule="auto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7D6D34" w:rsidRPr="00E973B7">
        <w:rPr>
          <w:sz w:val="24"/>
          <w:szCs w:val="24"/>
        </w:rPr>
        <w:t>Общие принципы организации монтажных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2. </w:t>
      </w:r>
      <w:r w:rsidR="007D6D34" w:rsidRPr="00E973B7">
        <w:rPr>
          <w:sz w:val="24"/>
          <w:szCs w:val="24"/>
        </w:rPr>
        <w:t>Способы производства монтажных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3. </w:t>
      </w:r>
      <w:r w:rsidR="007D6D34" w:rsidRPr="00E973B7">
        <w:rPr>
          <w:sz w:val="24"/>
          <w:szCs w:val="24"/>
        </w:rPr>
        <w:t>Организационно-техническая подготовка к монтажу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4. </w:t>
      </w:r>
      <w:r w:rsidR="007D6D34" w:rsidRPr="00E973B7">
        <w:rPr>
          <w:sz w:val="24"/>
          <w:szCs w:val="24"/>
        </w:rPr>
        <w:t>Приемка и хранение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5. </w:t>
      </w:r>
      <w:r w:rsidR="007D6D34" w:rsidRPr="00E973B7">
        <w:rPr>
          <w:sz w:val="24"/>
          <w:szCs w:val="24"/>
        </w:rPr>
        <w:t>Проектно-техническая документация пускового комплекса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6. </w:t>
      </w:r>
      <w:r w:rsidR="007D6D34" w:rsidRPr="00E973B7">
        <w:rPr>
          <w:sz w:val="24"/>
          <w:szCs w:val="24"/>
        </w:rPr>
        <w:t>Методы монтажа оборудования –поточно-совмещенный метод(эффективность, недостатки)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7. </w:t>
      </w:r>
      <w:r w:rsidR="007D6D34" w:rsidRPr="00E973B7">
        <w:rPr>
          <w:sz w:val="24"/>
          <w:szCs w:val="24"/>
        </w:rPr>
        <w:t>Методы монтажа оборудования- последовательный, комплектно-блочный(эффективность, недостатки)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8. </w:t>
      </w:r>
      <w:r w:rsidR="007D6D34" w:rsidRPr="00E973B7">
        <w:rPr>
          <w:sz w:val="24"/>
          <w:szCs w:val="24"/>
        </w:rPr>
        <w:t>Перевозка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9. </w:t>
      </w:r>
      <w:r w:rsidR="007D6D34" w:rsidRPr="00E973B7">
        <w:rPr>
          <w:sz w:val="24"/>
          <w:szCs w:val="24"/>
        </w:rPr>
        <w:t xml:space="preserve">Монтаж мачтовых </w:t>
      </w:r>
      <w:proofErr w:type="spellStart"/>
      <w:r w:rsidR="007D6D34" w:rsidRPr="00E973B7">
        <w:rPr>
          <w:sz w:val="24"/>
          <w:szCs w:val="24"/>
        </w:rPr>
        <w:t>подъемников,порталов,шевров,стропов</w:t>
      </w:r>
      <w:proofErr w:type="spellEnd"/>
      <w:r w:rsidR="007D6D34" w:rsidRPr="00E973B7">
        <w:rPr>
          <w:sz w:val="24"/>
          <w:szCs w:val="24"/>
        </w:rPr>
        <w:t xml:space="preserve">, </w:t>
      </w:r>
      <w:proofErr w:type="spellStart"/>
      <w:r w:rsidR="007D6D34" w:rsidRPr="00E973B7">
        <w:rPr>
          <w:sz w:val="24"/>
          <w:szCs w:val="24"/>
        </w:rPr>
        <w:t>стрелов</w:t>
      </w:r>
      <w:proofErr w:type="spellEnd"/>
      <w:r w:rsidR="007D6D34" w:rsidRPr="00E973B7">
        <w:rPr>
          <w:sz w:val="24"/>
          <w:szCs w:val="24"/>
        </w:rPr>
        <w:t xml:space="preserve">, </w:t>
      </w:r>
      <w:proofErr w:type="spellStart"/>
      <w:r w:rsidR="007D6D34" w:rsidRPr="00E973B7">
        <w:rPr>
          <w:sz w:val="24"/>
          <w:szCs w:val="24"/>
        </w:rPr>
        <w:t>полистастов,якорей,мостовых</w:t>
      </w:r>
      <w:proofErr w:type="spellEnd"/>
      <w:r w:rsidR="007D6D34" w:rsidRPr="00E973B7">
        <w:rPr>
          <w:sz w:val="24"/>
          <w:szCs w:val="24"/>
        </w:rPr>
        <w:t xml:space="preserve"> кранов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10.</w:t>
      </w:r>
      <w:r w:rsidR="007D6D34" w:rsidRPr="00E973B7">
        <w:rPr>
          <w:sz w:val="24"/>
          <w:szCs w:val="24"/>
        </w:rPr>
        <w:t>Монтаж  такелажного оборудования -лебедки</w:t>
      </w:r>
    </w:p>
    <w:p w:rsidR="007D6D34" w:rsidRPr="00E973B7" w:rsidRDefault="00FB52A1" w:rsidP="00FB52A1">
      <w:pPr>
        <w:rPr>
          <w:sz w:val="24"/>
          <w:szCs w:val="24"/>
        </w:rPr>
      </w:pPr>
      <w:proofErr w:type="spellStart"/>
      <w:r w:rsidRPr="00E973B7">
        <w:rPr>
          <w:sz w:val="24"/>
          <w:szCs w:val="24"/>
        </w:rPr>
        <w:t>11.</w:t>
      </w:r>
      <w:r w:rsidR="007D6D34" w:rsidRPr="00E973B7">
        <w:rPr>
          <w:sz w:val="24"/>
          <w:szCs w:val="24"/>
        </w:rPr>
        <w:t>Строповкаоборудования</w:t>
      </w:r>
      <w:proofErr w:type="spellEnd"/>
      <w:r w:rsidR="007D6D34" w:rsidRPr="00E973B7">
        <w:rPr>
          <w:sz w:val="24"/>
          <w:szCs w:val="24"/>
        </w:rPr>
        <w:t xml:space="preserve">-колонного </w:t>
      </w:r>
      <w:proofErr w:type="spellStart"/>
      <w:r w:rsidR="007D6D34" w:rsidRPr="00E973B7">
        <w:rPr>
          <w:sz w:val="24"/>
          <w:szCs w:val="24"/>
        </w:rPr>
        <w:t>типа,вертикальных</w:t>
      </w:r>
      <w:proofErr w:type="spellEnd"/>
      <w:r w:rsidR="007D6D34" w:rsidRPr="00E973B7">
        <w:rPr>
          <w:sz w:val="24"/>
          <w:szCs w:val="24"/>
        </w:rPr>
        <w:t xml:space="preserve"> аппаратов, горизонтальных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12.</w:t>
      </w:r>
      <w:r w:rsidR="007D6D34" w:rsidRPr="00E973B7">
        <w:rPr>
          <w:sz w:val="24"/>
          <w:szCs w:val="24"/>
        </w:rPr>
        <w:t>Устройство фундаментов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13.</w:t>
      </w:r>
      <w:r w:rsidR="007D6D34" w:rsidRPr="00E973B7">
        <w:rPr>
          <w:sz w:val="24"/>
          <w:szCs w:val="24"/>
        </w:rPr>
        <w:t>Требования при проектировании монтажа трубопроводов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14.</w:t>
      </w:r>
      <w:r w:rsidR="007D6D34" w:rsidRPr="00E973B7">
        <w:rPr>
          <w:sz w:val="24"/>
          <w:szCs w:val="24"/>
        </w:rPr>
        <w:t>Испытания трубопроводов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15.</w:t>
      </w:r>
      <w:r w:rsidR="007D6D34" w:rsidRPr="00E973B7">
        <w:rPr>
          <w:sz w:val="24"/>
          <w:szCs w:val="24"/>
        </w:rPr>
        <w:t>Грузоподъемные механизмы для такелажных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16.</w:t>
      </w:r>
      <w:r w:rsidR="007D6D34" w:rsidRPr="00E973B7">
        <w:rPr>
          <w:sz w:val="24"/>
          <w:szCs w:val="24"/>
        </w:rPr>
        <w:t>Безопасность труда при такелажных работах.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17.</w:t>
      </w:r>
      <w:r w:rsidR="007D6D34" w:rsidRPr="00E973B7">
        <w:rPr>
          <w:sz w:val="24"/>
          <w:szCs w:val="24"/>
        </w:rPr>
        <w:t>Инструменты для разметочных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18.</w:t>
      </w:r>
      <w:r w:rsidR="007D6D34" w:rsidRPr="00E973B7">
        <w:rPr>
          <w:sz w:val="24"/>
          <w:szCs w:val="24"/>
        </w:rPr>
        <w:t>Организация монтажных работ на строящемся предприятии.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19.</w:t>
      </w:r>
      <w:r w:rsidR="007D6D34" w:rsidRPr="00E973B7">
        <w:rPr>
          <w:sz w:val="24"/>
          <w:szCs w:val="24"/>
        </w:rPr>
        <w:t>Техническая документация при организации монтажных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20.</w:t>
      </w:r>
      <w:r w:rsidR="007D6D34" w:rsidRPr="00E973B7">
        <w:rPr>
          <w:sz w:val="24"/>
          <w:szCs w:val="24"/>
        </w:rPr>
        <w:t>Такелажные работы при монтаже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21.</w:t>
      </w:r>
      <w:r w:rsidR="007D6D34" w:rsidRPr="00E973B7">
        <w:rPr>
          <w:sz w:val="24"/>
          <w:szCs w:val="24"/>
        </w:rPr>
        <w:t>Классификация инструментов для монтажных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22.</w:t>
      </w:r>
      <w:r w:rsidR="007D6D34" w:rsidRPr="00E973B7">
        <w:rPr>
          <w:sz w:val="24"/>
          <w:szCs w:val="24"/>
        </w:rPr>
        <w:t>Грузоподъемные механизмы для такелажных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23.</w:t>
      </w:r>
      <w:r w:rsidR="007D6D34" w:rsidRPr="00E973B7">
        <w:rPr>
          <w:sz w:val="24"/>
          <w:szCs w:val="24"/>
        </w:rPr>
        <w:t>Строительные и монтажные оси.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24.</w:t>
      </w:r>
      <w:r w:rsidR="007D6D34" w:rsidRPr="00E973B7">
        <w:rPr>
          <w:sz w:val="24"/>
          <w:szCs w:val="24"/>
        </w:rPr>
        <w:t>Безопасность труда при работе с инструментами и приспособлениями.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25.</w:t>
      </w:r>
      <w:r w:rsidR="007D6D34" w:rsidRPr="00E973B7">
        <w:rPr>
          <w:sz w:val="24"/>
          <w:szCs w:val="24"/>
        </w:rPr>
        <w:t>Подготовка монтажной площадки.</w:t>
      </w:r>
    </w:p>
    <w:p w:rsidR="00FB52A1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26.</w:t>
      </w:r>
      <w:r w:rsidR="007D6D34" w:rsidRPr="00E973B7">
        <w:rPr>
          <w:sz w:val="24"/>
          <w:szCs w:val="24"/>
        </w:rPr>
        <w:t xml:space="preserve">Прием, хранение, расконсервирование оборудования. 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27.</w:t>
      </w:r>
      <w:r w:rsidR="007D6D34" w:rsidRPr="00E973B7">
        <w:rPr>
          <w:sz w:val="24"/>
          <w:szCs w:val="24"/>
        </w:rPr>
        <w:t>Стадии.Изготовление фундаментов.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28.</w:t>
      </w:r>
      <w:r w:rsidR="007D6D34" w:rsidRPr="00E973B7">
        <w:rPr>
          <w:sz w:val="24"/>
          <w:szCs w:val="24"/>
        </w:rPr>
        <w:t>Выверка оборудования на фундаменте.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29.</w:t>
      </w:r>
      <w:r w:rsidR="007D6D34" w:rsidRPr="00E973B7">
        <w:rPr>
          <w:sz w:val="24"/>
          <w:szCs w:val="24"/>
        </w:rPr>
        <w:t>Значение виброизоляции машин.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30.</w:t>
      </w:r>
      <w:r w:rsidR="007D6D34" w:rsidRPr="00E973B7">
        <w:rPr>
          <w:sz w:val="24"/>
          <w:szCs w:val="24"/>
        </w:rPr>
        <w:t>Значение ревизии для пусконаладочных работ.</w:t>
      </w:r>
    </w:p>
    <w:p w:rsidR="007D6D34" w:rsidRPr="00E973B7" w:rsidRDefault="00FB52A1" w:rsidP="00FB52A1">
      <w:pPr>
        <w:rPr>
          <w:sz w:val="24"/>
          <w:szCs w:val="24"/>
        </w:rPr>
      </w:pPr>
      <w:proofErr w:type="spellStart"/>
      <w:r w:rsidRPr="00E973B7">
        <w:rPr>
          <w:sz w:val="24"/>
          <w:szCs w:val="24"/>
        </w:rPr>
        <w:t>31.</w:t>
      </w:r>
      <w:r w:rsidR="007D6D34" w:rsidRPr="00E973B7">
        <w:rPr>
          <w:sz w:val="24"/>
          <w:szCs w:val="24"/>
        </w:rPr>
        <w:t>Монтаж</w:t>
      </w:r>
      <w:proofErr w:type="spellEnd"/>
      <w:r w:rsidR="007D6D34" w:rsidRPr="00E973B7">
        <w:rPr>
          <w:sz w:val="24"/>
          <w:szCs w:val="24"/>
        </w:rPr>
        <w:t xml:space="preserve"> трубопроводов, соединение </w:t>
      </w:r>
      <w:proofErr w:type="spellStart"/>
      <w:r w:rsidR="007D6D34" w:rsidRPr="00E973B7">
        <w:rPr>
          <w:sz w:val="24"/>
          <w:szCs w:val="24"/>
        </w:rPr>
        <w:t>труб.Крепление</w:t>
      </w:r>
      <w:proofErr w:type="spellEnd"/>
      <w:r w:rsidR="007D6D34" w:rsidRPr="00E973B7">
        <w:rPr>
          <w:sz w:val="24"/>
          <w:szCs w:val="24"/>
        </w:rPr>
        <w:t xml:space="preserve"> трубопроводов.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32.</w:t>
      </w:r>
      <w:r w:rsidR="007D6D34" w:rsidRPr="00E973B7">
        <w:rPr>
          <w:sz w:val="24"/>
          <w:szCs w:val="24"/>
        </w:rPr>
        <w:t>Монтаж запорной арматуры, испытание трубопроводов.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33.</w:t>
      </w:r>
      <w:r w:rsidR="007D6D34" w:rsidRPr="00E973B7">
        <w:rPr>
          <w:sz w:val="24"/>
          <w:szCs w:val="24"/>
        </w:rPr>
        <w:t>Монтаж воздуховодов.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34.</w:t>
      </w:r>
      <w:r w:rsidR="007D6D34" w:rsidRPr="00E973B7">
        <w:rPr>
          <w:sz w:val="24"/>
          <w:szCs w:val="24"/>
        </w:rPr>
        <w:t>Безопасность труда при монтаже трубопроводов и воздуховодов.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35.</w:t>
      </w:r>
      <w:r w:rsidR="007D6D34" w:rsidRPr="00E973B7">
        <w:rPr>
          <w:sz w:val="24"/>
          <w:szCs w:val="24"/>
        </w:rPr>
        <w:t>Безопасность труда при монтаже электропроводки.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36.</w:t>
      </w:r>
      <w:r w:rsidR="007D6D34" w:rsidRPr="00E973B7">
        <w:rPr>
          <w:sz w:val="24"/>
          <w:szCs w:val="24"/>
        </w:rPr>
        <w:t>Проектно-техническая документация пускового комплекса.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37.</w:t>
      </w:r>
      <w:r w:rsidR="007D6D34" w:rsidRPr="00E973B7">
        <w:rPr>
          <w:sz w:val="24"/>
          <w:szCs w:val="24"/>
        </w:rPr>
        <w:t>Надзор за качеством выполнения строительных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38.</w:t>
      </w:r>
      <w:r w:rsidR="007D6D34" w:rsidRPr="00E973B7">
        <w:rPr>
          <w:sz w:val="24"/>
          <w:szCs w:val="24"/>
        </w:rPr>
        <w:t xml:space="preserve">Надзор за качеством выполнения </w:t>
      </w:r>
      <w:proofErr w:type="spellStart"/>
      <w:r w:rsidR="007D6D34" w:rsidRPr="00E973B7">
        <w:rPr>
          <w:sz w:val="24"/>
          <w:szCs w:val="24"/>
        </w:rPr>
        <w:t>механо</w:t>
      </w:r>
      <w:proofErr w:type="spellEnd"/>
      <w:r w:rsidR="007D6D34" w:rsidRPr="00E973B7">
        <w:rPr>
          <w:sz w:val="24"/>
          <w:szCs w:val="24"/>
        </w:rPr>
        <w:t>-монтажных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39.</w:t>
      </w:r>
      <w:r w:rsidR="007D6D34" w:rsidRPr="00E973B7">
        <w:rPr>
          <w:sz w:val="24"/>
          <w:szCs w:val="24"/>
        </w:rPr>
        <w:t>Технический надзор за качеством выполнения пусконаладочных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40.</w:t>
      </w:r>
      <w:r w:rsidR="007D6D34" w:rsidRPr="00E973B7">
        <w:rPr>
          <w:sz w:val="24"/>
          <w:szCs w:val="24"/>
        </w:rPr>
        <w:t>Особенности монтажа тепловых трубопроводов.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41.</w:t>
      </w:r>
      <w:r w:rsidR="007D6D34" w:rsidRPr="00E973B7">
        <w:rPr>
          <w:sz w:val="24"/>
          <w:szCs w:val="24"/>
        </w:rPr>
        <w:t>Монтаж трубопроводов из нержавеющей стали.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42.</w:t>
      </w:r>
      <w:r w:rsidR="007D6D34" w:rsidRPr="00E973B7">
        <w:rPr>
          <w:sz w:val="24"/>
          <w:szCs w:val="24"/>
        </w:rPr>
        <w:t>Монтаж ленточных, пластинчатых, цепных конвейеров.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43.</w:t>
      </w:r>
      <w:r w:rsidR="007D6D34" w:rsidRPr="00E973B7">
        <w:rPr>
          <w:sz w:val="24"/>
          <w:szCs w:val="24"/>
        </w:rPr>
        <w:t>Монтаж и наладка норий.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44.</w:t>
      </w:r>
      <w:r w:rsidR="007D6D34" w:rsidRPr="00E973B7">
        <w:rPr>
          <w:sz w:val="24"/>
          <w:szCs w:val="24"/>
        </w:rPr>
        <w:t>Проверка правильности монтажа норий.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45.</w:t>
      </w:r>
      <w:r w:rsidR="007D6D34" w:rsidRPr="00E973B7">
        <w:rPr>
          <w:sz w:val="24"/>
          <w:szCs w:val="24"/>
        </w:rPr>
        <w:t>Характерные неполадки пневмотранспортных установок.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46.</w:t>
      </w:r>
      <w:r w:rsidR="007D6D34" w:rsidRPr="00E973B7">
        <w:rPr>
          <w:sz w:val="24"/>
          <w:szCs w:val="24"/>
        </w:rPr>
        <w:t>Безопасность труда при монтаже транспортных устройств.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47.</w:t>
      </w:r>
      <w:r w:rsidR="007D6D34" w:rsidRPr="00E973B7">
        <w:rPr>
          <w:sz w:val="24"/>
          <w:szCs w:val="24"/>
        </w:rPr>
        <w:t>Испытание трубопроводов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48.</w:t>
      </w:r>
      <w:r w:rsidR="007D6D34" w:rsidRPr="00E973B7">
        <w:rPr>
          <w:sz w:val="24"/>
          <w:szCs w:val="24"/>
        </w:rPr>
        <w:t>Обкатка оборудования на холостом ходу и под нагрузкой.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49.</w:t>
      </w:r>
      <w:r w:rsidR="007D6D34" w:rsidRPr="00E973B7">
        <w:rPr>
          <w:sz w:val="24"/>
          <w:szCs w:val="24"/>
        </w:rPr>
        <w:t xml:space="preserve">Вскрытия упаковки с оборудованием 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50.</w:t>
      </w:r>
      <w:r w:rsidR="007D6D34" w:rsidRPr="00E973B7">
        <w:rPr>
          <w:sz w:val="24"/>
          <w:szCs w:val="24"/>
        </w:rPr>
        <w:t>Проверки соответствия оборудования комплектовочной ведомости и упаковочному листу на каждое место</w:t>
      </w:r>
    </w:p>
    <w:bookmarkEnd w:id="17"/>
    <w:p w:rsidR="00FC2A0E" w:rsidRPr="00E973B7" w:rsidRDefault="00FC2A0E" w:rsidP="000364DE">
      <w:pPr>
        <w:jc w:val="both"/>
        <w:rPr>
          <w:sz w:val="24"/>
          <w:szCs w:val="24"/>
        </w:rPr>
      </w:pPr>
    </w:p>
    <w:p w:rsidR="00FC2A0E" w:rsidRPr="00E973B7" w:rsidRDefault="00FC2A0E" w:rsidP="00097987">
      <w:pPr>
        <w:tabs>
          <w:tab w:val="left" w:pos="3740"/>
        </w:tabs>
        <w:spacing w:line="276" w:lineRule="auto"/>
        <w:jc w:val="both"/>
        <w:rPr>
          <w:b/>
          <w:sz w:val="24"/>
          <w:szCs w:val="24"/>
        </w:rPr>
      </w:pPr>
      <w:r w:rsidRPr="00E973B7">
        <w:rPr>
          <w:rFonts w:eastAsia="Calibri"/>
          <w:sz w:val="24"/>
          <w:szCs w:val="24"/>
        </w:rPr>
        <w:tab/>
      </w:r>
      <w:r w:rsidRPr="00E973B7">
        <w:rPr>
          <w:sz w:val="24"/>
          <w:szCs w:val="24"/>
        </w:rPr>
        <w:t xml:space="preserve">Билеты экзамена </w:t>
      </w:r>
    </w:p>
    <w:p w:rsidR="005E79ED" w:rsidRDefault="004562D3" w:rsidP="00097987">
      <w:pPr>
        <w:pStyle w:val="af9"/>
        <w:spacing w:before="0" w:beforeAutospacing="0" w:after="0" w:afterAutospacing="0" w:line="294" w:lineRule="atLeast"/>
        <w:jc w:val="both"/>
      </w:pPr>
      <w:r w:rsidRPr="00E973B7">
        <w:rPr>
          <w:b/>
          <w:bCs/>
        </w:rPr>
        <w:t>МДК 01.01.</w:t>
      </w:r>
      <w:r w:rsidR="005E79ED">
        <w:t>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p w:rsidR="00097987" w:rsidRDefault="00097987" w:rsidP="005E79ED">
      <w:pPr>
        <w:spacing w:line="276" w:lineRule="auto"/>
        <w:jc w:val="both"/>
        <w:rPr>
          <w:sz w:val="24"/>
          <w:szCs w:val="24"/>
        </w:rPr>
      </w:pPr>
    </w:p>
    <w:p w:rsidR="007D394C" w:rsidRPr="00E973B7" w:rsidRDefault="00FC2A0E" w:rsidP="00097987">
      <w:pPr>
        <w:spacing w:line="276" w:lineRule="auto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</w:t>
      </w:r>
    </w:p>
    <w:p w:rsidR="007D6D34" w:rsidRPr="00E973B7" w:rsidRDefault="006B255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7D6D34" w:rsidRPr="00E973B7">
        <w:rPr>
          <w:sz w:val="24"/>
          <w:szCs w:val="24"/>
        </w:rPr>
        <w:t>Организационно-техническая подготовка к монтажу оборудования</w:t>
      </w:r>
    </w:p>
    <w:p w:rsidR="007D6D34" w:rsidRPr="00E973B7" w:rsidRDefault="006B255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2.М</w:t>
      </w:r>
      <w:r w:rsidR="007D6D34" w:rsidRPr="00E973B7">
        <w:rPr>
          <w:sz w:val="24"/>
          <w:szCs w:val="24"/>
        </w:rPr>
        <w:t>онтаж  такелажного оборудования -лебедки</w:t>
      </w:r>
    </w:p>
    <w:p w:rsidR="007D394C" w:rsidRPr="00E973B7" w:rsidRDefault="006B2551" w:rsidP="00097987">
      <w:pPr>
        <w:jc w:val="both"/>
        <w:rPr>
          <w:sz w:val="24"/>
          <w:szCs w:val="24"/>
        </w:rPr>
      </w:pPr>
      <w:bookmarkStart w:id="18" w:name="_Hlk71282533"/>
      <w:r w:rsidRPr="00E973B7">
        <w:rPr>
          <w:sz w:val="24"/>
          <w:szCs w:val="24"/>
        </w:rPr>
        <w:t>3.</w:t>
      </w:r>
      <w:r w:rsidR="000E606A" w:rsidRPr="00E973B7">
        <w:rPr>
          <w:sz w:val="24"/>
          <w:szCs w:val="24"/>
        </w:rPr>
        <w:t xml:space="preserve">Для перемещения червячного редуктора от площадки к месту установки автопогрузчиком ,необходимо рассчитать тяговое усилие с подъемом, масса груза 150кг,угол подъема 30,соприкасающие поверхности сталь со сталью, значение </w:t>
      </w:r>
      <w:proofErr w:type="spellStart"/>
      <w:r w:rsidR="000E606A" w:rsidRPr="00E973B7">
        <w:rPr>
          <w:sz w:val="24"/>
          <w:szCs w:val="24"/>
        </w:rPr>
        <w:t>коэф.трения</w:t>
      </w:r>
      <w:proofErr w:type="spellEnd"/>
      <w:r w:rsidR="000E606A" w:rsidRPr="00E973B7">
        <w:rPr>
          <w:sz w:val="24"/>
          <w:szCs w:val="24"/>
        </w:rPr>
        <w:t xml:space="preserve"> из </w:t>
      </w:r>
      <w:proofErr w:type="spellStart"/>
      <w:r w:rsidR="000E606A" w:rsidRPr="00E973B7">
        <w:rPr>
          <w:sz w:val="24"/>
          <w:szCs w:val="24"/>
        </w:rPr>
        <w:t>справочика</w:t>
      </w:r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18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Билет № 2</w:t>
      </w:r>
    </w:p>
    <w:p w:rsidR="00B97C32" w:rsidRPr="00E973B7" w:rsidRDefault="00B97C32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1.Приемка и хранение оборудования</w:t>
      </w:r>
    </w:p>
    <w:p w:rsidR="00B97C32" w:rsidRPr="00E973B7" w:rsidRDefault="00B97C32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2..Крепление трубопроводов.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19" w:name="_Hlk71280069"/>
      <w:r w:rsidRPr="00E973B7">
        <w:rPr>
          <w:sz w:val="24"/>
          <w:szCs w:val="24"/>
        </w:rPr>
        <w:t xml:space="preserve">3.Для перемещения </w:t>
      </w:r>
      <w:r w:rsidR="000364DE" w:rsidRPr="00E973B7">
        <w:rPr>
          <w:sz w:val="24"/>
          <w:szCs w:val="24"/>
        </w:rPr>
        <w:t>н</w:t>
      </w:r>
      <w:r w:rsidRPr="00E973B7">
        <w:rPr>
          <w:sz w:val="24"/>
          <w:szCs w:val="24"/>
        </w:rPr>
        <w:t xml:space="preserve">ории НЦ-1н от площадки к месту установки автопогрузчиком ,необходимо рассчитать тяговое усилие с подъемом, масса груза 946кг,угол подъема </w:t>
      </w:r>
      <w:r w:rsidR="0070095F" w:rsidRPr="00E973B7">
        <w:rPr>
          <w:sz w:val="24"/>
          <w:szCs w:val="24"/>
        </w:rPr>
        <w:t>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</w:p>
    <w:p w:rsidR="007D394C" w:rsidRPr="00E973B7" w:rsidRDefault="002224C5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Д.М.Гальперина по монтаже технологического оборудования</w:t>
      </w:r>
    </w:p>
    <w:bookmarkEnd w:id="19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№3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B97C32" w:rsidRPr="00E973B7">
        <w:rPr>
          <w:sz w:val="24"/>
          <w:szCs w:val="24"/>
        </w:rPr>
        <w:t>Монтаж запорной арматуры, испытание трубопроводов.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B97C32" w:rsidRPr="00E973B7">
        <w:rPr>
          <w:sz w:val="24"/>
          <w:szCs w:val="24"/>
        </w:rPr>
        <w:t>Стадии изготовление фундаментов.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0" w:name="_Hlk71282683"/>
      <w:r w:rsidRPr="00E973B7">
        <w:rPr>
          <w:sz w:val="24"/>
          <w:szCs w:val="24"/>
        </w:rPr>
        <w:t xml:space="preserve">3.Для перемещения </w:t>
      </w:r>
      <w:r w:rsidR="0070095F" w:rsidRPr="00E973B7">
        <w:rPr>
          <w:sz w:val="24"/>
          <w:szCs w:val="24"/>
        </w:rPr>
        <w:t xml:space="preserve">цепных пластинчатых транспортеров </w:t>
      </w:r>
      <w:proofErr w:type="spellStart"/>
      <w:r w:rsidR="0070095F" w:rsidRPr="00E973B7">
        <w:rPr>
          <w:sz w:val="24"/>
          <w:szCs w:val="24"/>
        </w:rPr>
        <w:t>длябутылок</w:t>
      </w:r>
      <w:proofErr w:type="spellEnd"/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70095F" w:rsidRPr="00E973B7">
        <w:rPr>
          <w:sz w:val="24"/>
          <w:szCs w:val="24"/>
        </w:rPr>
        <w:t>596</w:t>
      </w:r>
      <w:r w:rsidRPr="00E973B7">
        <w:rPr>
          <w:sz w:val="24"/>
          <w:szCs w:val="24"/>
        </w:rPr>
        <w:t xml:space="preserve">кг,угол подъема </w:t>
      </w:r>
      <w:r w:rsidR="0070095F" w:rsidRPr="00E973B7">
        <w:rPr>
          <w:sz w:val="24"/>
          <w:szCs w:val="24"/>
        </w:rPr>
        <w:t>7,5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0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№4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B97C32" w:rsidRPr="00E973B7">
        <w:rPr>
          <w:sz w:val="24"/>
          <w:szCs w:val="24"/>
        </w:rPr>
        <w:t>Прием, хранение, расконсервирование оборудования.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B97C32" w:rsidRPr="00E973B7">
        <w:rPr>
          <w:sz w:val="24"/>
          <w:szCs w:val="24"/>
        </w:rPr>
        <w:t>Общие принципы организации монтажных работ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1" w:name="_Hlk71282566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грабельного транспортера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CF34F7" w:rsidRPr="00E973B7">
        <w:rPr>
          <w:sz w:val="24"/>
          <w:szCs w:val="24"/>
        </w:rPr>
        <w:t>5272</w:t>
      </w:r>
      <w:r w:rsidRPr="00E973B7">
        <w:rPr>
          <w:sz w:val="24"/>
          <w:szCs w:val="24"/>
        </w:rPr>
        <w:t xml:space="preserve">кг,угол подъема </w:t>
      </w:r>
      <w:r w:rsidR="00CF34F7" w:rsidRPr="00E973B7">
        <w:rPr>
          <w:sz w:val="24"/>
          <w:szCs w:val="24"/>
        </w:rPr>
        <w:t>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CF34F7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1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№5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 xml:space="preserve"> Проектно-техническая документация пускового комплекса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Грузоподъемные механизмы для такелажных работ.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2" w:name="_Hlk71282354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выпарного аппарата МЗС-320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15</w:t>
      </w:r>
      <w:r w:rsidR="00CF34F7" w:rsidRPr="00E973B7">
        <w:rPr>
          <w:sz w:val="24"/>
          <w:szCs w:val="24"/>
        </w:rPr>
        <w:t>0</w:t>
      </w:r>
      <w:r w:rsidRPr="00E973B7">
        <w:rPr>
          <w:sz w:val="24"/>
          <w:szCs w:val="24"/>
        </w:rPr>
        <w:t xml:space="preserve">0кг,угол подъема </w:t>
      </w:r>
      <w:r w:rsidR="00CF34F7" w:rsidRPr="00E973B7">
        <w:rPr>
          <w:sz w:val="24"/>
          <w:szCs w:val="24"/>
        </w:rPr>
        <w:t>7.5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№6</w:t>
      </w:r>
    </w:p>
    <w:bookmarkEnd w:id="22"/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Строповка оборудования-колонного типа, вертикальных аппаратов, горизонтальных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Устройство фундаментов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3" w:name="_Hlk71282720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охлаждающей машины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CF34F7" w:rsidRPr="00E973B7">
        <w:rPr>
          <w:sz w:val="24"/>
          <w:szCs w:val="24"/>
        </w:rPr>
        <w:t>72</w:t>
      </w:r>
      <w:r w:rsidRPr="00E973B7">
        <w:rPr>
          <w:sz w:val="24"/>
          <w:szCs w:val="24"/>
        </w:rPr>
        <w:t xml:space="preserve">0кг,угол подъема </w:t>
      </w:r>
      <w:r w:rsidR="00CF34F7" w:rsidRPr="00E973B7">
        <w:rPr>
          <w:sz w:val="24"/>
          <w:szCs w:val="24"/>
        </w:rPr>
        <w:t>12.5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</w:t>
      </w:r>
      <w:r w:rsidR="00CF34F7" w:rsidRPr="00E973B7">
        <w:rPr>
          <w:sz w:val="24"/>
          <w:szCs w:val="24"/>
        </w:rPr>
        <w:t>п</w:t>
      </w:r>
      <w:r w:rsidRPr="00E973B7">
        <w:rPr>
          <w:sz w:val="24"/>
          <w:szCs w:val="24"/>
        </w:rPr>
        <w:t xml:space="preserve">о </w:t>
      </w:r>
      <w:proofErr w:type="spellStart"/>
      <w:r w:rsidR="00CF34F7" w:rsidRPr="00E973B7">
        <w:rPr>
          <w:sz w:val="24"/>
          <w:szCs w:val="24"/>
        </w:rPr>
        <w:t>фторпласту</w:t>
      </w:r>
      <w:proofErr w:type="spellEnd"/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справочика Д.М.Гальперина по монтаже технологического оборудования</w:t>
      </w:r>
    </w:p>
    <w:bookmarkEnd w:id="23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№7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Испытания трубопроводов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Безопасность труда при такелажных работах.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4" w:name="_Hlk71282403"/>
      <w:proofErr w:type="spellStart"/>
      <w:r w:rsidRPr="00E973B7">
        <w:rPr>
          <w:sz w:val="24"/>
          <w:szCs w:val="24"/>
        </w:rPr>
        <w:t>3.Для</w:t>
      </w:r>
      <w:proofErr w:type="spellEnd"/>
      <w:r w:rsidRPr="00E973B7">
        <w:rPr>
          <w:sz w:val="24"/>
          <w:szCs w:val="24"/>
        </w:rPr>
        <w:t xml:space="preserve"> перемещения </w:t>
      </w:r>
      <w:proofErr w:type="spellStart"/>
      <w:r w:rsidR="00E01ABA" w:rsidRPr="00E973B7">
        <w:rPr>
          <w:sz w:val="24"/>
          <w:szCs w:val="24"/>
        </w:rPr>
        <w:t>озлива</w:t>
      </w:r>
      <w:proofErr w:type="spellEnd"/>
      <w:r w:rsidR="00E01ABA" w:rsidRPr="00E973B7">
        <w:rPr>
          <w:sz w:val="24"/>
          <w:szCs w:val="24"/>
        </w:rPr>
        <w:t xml:space="preserve"> </w:t>
      </w:r>
      <w:proofErr w:type="spellStart"/>
      <w:r w:rsidR="00E01ABA" w:rsidRPr="00E973B7">
        <w:rPr>
          <w:sz w:val="24"/>
          <w:szCs w:val="24"/>
        </w:rPr>
        <w:t>Р2-3автомата</w:t>
      </w:r>
      <w:proofErr w:type="spellEnd"/>
      <w:r w:rsidR="00E01ABA" w:rsidRPr="00E973B7">
        <w:rPr>
          <w:sz w:val="24"/>
          <w:szCs w:val="24"/>
        </w:rPr>
        <w:t xml:space="preserve"> для р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E01ABA" w:rsidRPr="00E973B7">
        <w:rPr>
          <w:sz w:val="24"/>
          <w:szCs w:val="24"/>
        </w:rPr>
        <w:t>330</w:t>
      </w:r>
      <w:r w:rsidRPr="00E973B7">
        <w:rPr>
          <w:sz w:val="24"/>
          <w:szCs w:val="24"/>
        </w:rPr>
        <w:t>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E01ABA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4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№8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Инструменты для разметочных работ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Организация монтажных работ на строящемся предприятии.</w:t>
      </w:r>
    </w:p>
    <w:p w:rsidR="00FC2A0E" w:rsidRPr="00E973B7" w:rsidRDefault="002224C5" w:rsidP="00097987">
      <w:pPr>
        <w:jc w:val="both"/>
        <w:rPr>
          <w:sz w:val="24"/>
          <w:szCs w:val="24"/>
        </w:rPr>
      </w:pPr>
      <w:bookmarkStart w:id="25" w:name="_Hlk71282796"/>
      <w:bookmarkStart w:id="26" w:name="_Hlk71282750"/>
      <w:r w:rsidRPr="00E973B7">
        <w:rPr>
          <w:sz w:val="24"/>
          <w:szCs w:val="24"/>
        </w:rPr>
        <w:t xml:space="preserve">3.Для перемещения </w:t>
      </w:r>
      <w:r w:rsidR="00A62DB2" w:rsidRPr="00E973B7">
        <w:rPr>
          <w:sz w:val="24"/>
          <w:szCs w:val="24"/>
        </w:rPr>
        <w:t>автомата для упаковки продуктовА2-ШУА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1</w:t>
      </w:r>
      <w:r w:rsidR="00A62DB2" w:rsidRPr="00E973B7">
        <w:rPr>
          <w:sz w:val="24"/>
          <w:szCs w:val="24"/>
        </w:rPr>
        <w:t>7</w:t>
      </w:r>
      <w:r w:rsidRPr="00E973B7">
        <w:rPr>
          <w:sz w:val="24"/>
          <w:szCs w:val="24"/>
        </w:rPr>
        <w:t xml:space="preserve">50кг,угол подъема </w:t>
      </w:r>
      <w:r w:rsidR="00A62DB2" w:rsidRPr="00E973B7">
        <w:rPr>
          <w:sz w:val="24"/>
          <w:szCs w:val="24"/>
        </w:rPr>
        <w:t>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25"/>
    </w:p>
    <w:bookmarkEnd w:id="26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№9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Техническая документация при организации монтажных работ.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2.</w:t>
      </w:r>
      <w:r w:rsidR="00C701D3" w:rsidRPr="00E973B7">
        <w:rPr>
          <w:sz w:val="24"/>
          <w:szCs w:val="24"/>
        </w:rPr>
        <w:t>Такелажные работы при монтаже оборудования</w:t>
      </w:r>
    </w:p>
    <w:p w:rsidR="00FC2A0E" w:rsidRPr="00E973B7" w:rsidRDefault="002224C5" w:rsidP="00097987">
      <w:pPr>
        <w:jc w:val="both"/>
        <w:rPr>
          <w:sz w:val="24"/>
          <w:szCs w:val="24"/>
        </w:rPr>
      </w:pPr>
      <w:bookmarkStart w:id="27" w:name="_Hlk71282830"/>
      <w:r w:rsidRPr="00E973B7">
        <w:rPr>
          <w:sz w:val="24"/>
          <w:szCs w:val="24"/>
        </w:rPr>
        <w:t>3.Для перемещения</w:t>
      </w:r>
      <w:r w:rsidR="00A62DB2" w:rsidRPr="00E973B7">
        <w:rPr>
          <w:sz w:val="24"/>
          <w:szCs w:val="24"/>
        </w:rPr>
        <w:t>ленточного экстрактора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A62DB2" w:rsidRPr="00E973B7">
        <w:rPr>
          <w:sz w:val="24"/>
          <w:szCs w:val="24"/>
        </w:rPr>
        <w:t>720</w:t>
      </w:r>
      <w:r w:rsidRPr="00E973B7">
        <w:rPr>
          <w:sz w:val="24"/>
          <w:szCs w:val="24"/>
        </w:rPr>
        <w:t>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7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№10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Строительные и монтажные оси.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Безопасность труда при работе с инструментами и приспособлениями.</w:t>
      </w:r>
    </w:p>
    <w:p w:rsidR="00FC2A0E" w:rsidRPr="00E973B7" w:rsidRDefault="002224C5" w:rsidP="00097987">
      <w:pPr>
        <w:jc w:val="both"/>
        <w:rPr>
          <w:sz w:val="24"/>
          <w:szCs w:val="24"/>
        </w:rPr>
      </w:pPr>
      <w:bookmarkStart w:id="28" w:name="_Hlk71282426"/>
      <w:bookmarkStart w:id="29" w:name="_Hlk71281385"/>
      <w:r w:rsidRPr="00E973B7">
        <w:rPr>
          <w:sz w:val="24"/>
          <w:szCs w:val="24"/>
        </w:rPr>
        <w:t>3.Для перемещения</w:t>
      </w:r>
      <w:r w:rsidR="00A62DB2" w:rsidRPr="00E973B7">
        <w:rPr>
          <w:sz w:val="24"/>
          <w:szCs w:val="24"/>
        </w:rPr>
        <w:t xml:space="preserve"> центробежной сушилки</w:t>
      </w:r>
      <w:r w:rsidRPr="00E973B7">
        <w:rPr>
          <w:sz w:val="24"/>
          <w:szCs w:val="24"/>
        </w:rPr>
        <w:t xml:space="preserve">  от площадки к месту установки автопогрузчиком ,необходимо рассчитать тяговое усилие с подъемом, масса груза </w:t>
      </w:r>
      <w:r w:rsidR="00A62DB2" w:rsidRPr="00E973B7">
        <w:rPr>
          <w:sz w:val="24"/>
          <w:szCs w:val="24"/>
        </w:rPr>
        <w:t>3</w:t>
      </w:r>
      <w:r w:rsidRPr="00E973B7">
        <w:rPr>
          <w:sz w:val="24"/>
          <w:szCs w:val="24"/>
        </w:rPr>
        <w:t>1</w:t>
      </w:r>
      <w:r w:rsidR="00A62DB2" w:rsidRPr="00E973B7">
        <w:rPr>
          <w:sz w:val="24"/>
          <w:szCs w:val="24"/>
        </w:rPr>
        <w:t>0</w:t>
      </w:r>
      <w:r w:rsidRPr="00E973B7">
        <w:rPr>
          <w:sz w:val="24"/>
          <w:szCs w:val="24"/>
        </w:rPr>
        <w:t xml:space="preserve">0кг,угол подъема </w:t>
      </w:r>
      <w:r w:rsidR="00A62DB2" w:rsidRPr="00E973B7">
        <w:rPr>
          <w:sz w:val="24"/>
          <w:szCs w:val="24"/>
        </w:rPr>
        <w:t>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</w:t>
      </w:r>
      <w:r w:rsidR="00A62DB2" w:rsidRPr="00E973B7">
        <w:rPr>
          <w:sz w:val="24"/>
          <w:szCs w:val="24"/>
        </w:rPr>
        <w:t>дерево</w:t>
      </w:r>
      <w:r w:rsidRPr="00E973B7">
        <w:rPr>
          <w:sz w:val="24"/>
          <w:szCs w:val="24"/>
        </w:rPr>
        <w:t xml:space="preserve">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28"/>
    </w:p>
    <w:bookmarkEnd w:id="29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№11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Такелажные работы при монтаже оборудования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Классификация инструментов для монтажных работ</w:t>
      </w:r>
    </w:p>
    <w:p w:rsidR="00A62DB2" w:rsidRPr="00E973B7" w:rsidRDefault="00A62DB2" w:rsidP="00097987">
      <w:pPr>
        <w:jc w:val="both"/>
        <w:rPr>
          <w:sz w:val="24"/>
          <w:szCs w:val="24"/>
        </w:rPr>
      </w:pPr>
      <w:bookmarkStart w:id="30" w:name="_Hlk71281552"/>
      <w:r w:rsidRPr="00E973B7">
        <w:rPr>
          <w:sz w:val="24"/>
          <w:szCs w:val="24"/>
        </w:rPr>
        <w:t xml:space="preserve">3.Для перемещения печь бисквитную  от площадки к месту установки автопогрузчиком ,необходимо рассчитать тяговое усилие с подъемом, масса груза 10370кг,угол подъема </w:t>
      </w:r>
      <w:r w:rsidR="00DF24B1" w:rsidRPr="00E973B7">
        <w:rPr>
          <w:sz w:val="24"/>
          <w:szCs w:val="24"/>
        </w:rPr>
        <w:t>7</w:t>
      </w:r>
      <w:r w:rsidRPr="00E973B7">
        <w:rPr>
          <w:sz w:val="24"/>
          <w:szCs w:val="24"/>
        </w:rPr>
        <w:t>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30"/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№12</w:t>
      </w:r>
    </w:p>
    <w:p w:rsidR="00CA59E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A59E2" w:rsidRPr="00E973B7">
        <w:rPr>
          <w:sz w:val="24"/>
          <w:szCs w:val="24"/>
        </w:rPr>
        <w:t>Методы монтажа оборудования –поточно-совмещенный метод(эффективность, недостатки)</w:t>
      </w:r>
    </w:p>
    <w:p w:rsidR="00CA59E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A59E2" w:rsidRPr="00E973B7">
        <w:rPr>
          <w:sz w:val="24"/>
          <w:szCs w:val="24"/>
        </w:rPr>
        <w:t>Выверка оборудования на фундаменте.</w:t>
      </w:r>
    </w:p>
    <w:p w:rsidR="00FC2A0E" w:rsidRPr="00E973B7" w:rsidRDefault="00DF24B1" w:rsidP="00097987">
      <w:pPr>
        <w:jc w:val="both"/>
        <w:rPr>
          <w:sz w:val="24"/>
          <w:szCs w:val="24"/>
        </w:rPr>
      </w:pPr>
      <w:bookmarkStart w:id="31" w:name="_Hlk71282458"/>
      <w:r w:rsidRPr="00E973B7">
        <w:rPr>
          <w:sz w:val="24"/>
          <w:szCs w:val="24"/>
        </w:rPr>
        <w:t xml:space="preserve">3.Для перемещения  </w:t>
      </w:r>
      <w:r w:rsidR="00305C5A" w:rsidRPr="00E973B7">
        <w:rPr>
          <w:sz w:val="24"/>
          <w:szCs w:val="24"/>
        </w:rPr>
        <w:t>дрожжнрастильного аппаратаВДА-100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305C5A" w:rsidRPr="00E973B7">
        <w:rPr>
          <w:sz w:val="24"/>
          <w:szCs w:val="24"/>
        </w:rPr>
        <w:t>96</w:t>
      </w:r>
      <w:r w:rsidRPr="00E973B7">
        <w:rPr>
          <w:sz w:val="24"/>
          <w:szCs w:val="24"/>
        </w:rPr>
        <w:t xml:space="preserve">70кг,угол подъема </w:t>
      </w:r>
      <w:r w:rsidR="00305C5A" w:rsidRPr="00E973B7">
        <w:rPr>
          <w:sz w:val="24"/>
          <w:szCs w:val="24"/>
        </w:rPr>
        <w:t>15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305C5A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31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№13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Испытание трубопроводов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Обкатка оборудования на холостом ходу и под нагрузкой.</w:t>
      </w:r>
    </w:p>
    <w:p w:rsidR="00305C5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3.Для перемещения выпарного аппарата МЗС-320 от площадки к месту установки автопогрузчиком ,необходимо рассчитать тяговое усилие с подъемом, масса груза 1500кг,угол подъема 7.5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№14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Методы монтажа оборудования- последовательный, комплектно-блочный(эффективность, недостатки)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Перевозка оборудования</w:t>
      </w:r>
    </w:p>
    <w:p w:rsidR="00FC2A0E" w:rsidRPr="00E973B7" w:rsidRDefault="00305C5A" w:rsidP="00097987">
      <w:pPr>
        <w:jc w:val="both"/>
        <w:rPr>
          <w:sz w:val="24"/>
          <w:szCs w:val="24"/>
        </w:rPr>
      </w:pPr>
      <w:proofErr w:type="spellStart"/>
      <w:r w:rsidRPr="00E973B7">
        <w:rPr>
          <w:sz w:val="24"/>
          <w:szCs w:val="24"/>
        </w:rPr>
        <w:t>3.Для</w:t>
      </w:r>
      <w:proofErr w:type="spellEnd"/>
      <w:r w:rsidRPr="00E973B7">
        <w:rPr>
          <w:sz w:val="24"/>
          <w:szCs w:val="24"/>
        </w:rPr>
        <w:t xml:space="preserve"> перемещения </w:t>
      </w:r>
      <w:proofErr w:type="spellStart"/>
      <w:r w:rsidRPr="00E973B7">
        <w:rPr>
          <w:sz w:val="24"/>
          <w:szCs w:val="24"/>
        </w:rPr>
        <w:t>озлива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Р2-3автомата</w:t>
      </w:r>
      <w:proofErr w:type="spellEnd"/>
      <w:r w:rsidRPr="00E973B7">
        <w:rPr>
          <w:sz w:val="24"/>
          <w:szCs w:val="24"/>
        </w:rPr>
        <w:t xml:space="preserve"> для р от площадки к месту установки автопогрузчиком ,необходимо рассчитать тяговое усилие с подъемом, масса груза 3300кг,угол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№15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Грузоподъемные механизмы для такелажных работ.</w:t>
      </w:r>
    </w:p>
    <w:p w:rsidR="00FC2A0E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Монтаж мачтовых подъемников</w:t>
      </w:r>
    </w:p>
    <w:p w:rsidR="00305C5A" w:rsidRPr="00E973B7" w:rsidRDefault="00305C5A" w:rsidP="00097987">
      <w:pPr>
        <w:jc w:val="both"/>
        <w:rPr>
          <w:sz w:val="24"/>
          <w:szCs w:val="24"/>
        </w:rPr>
      </w:pPr>
      <w:proofErr w:type="spellStart"/>
      <w:r w:rsidRPr="00E973B7">
        <w:rPr>
          <w:sz w:val="24"/>
          <w:szCs w:val="24"/>
        </w:rPr>
        <w:t>3.Для</w:t>
      </w:r>
      <w:proofErr w:type="spellEnd"/>
      <w:r w:rsidRPr="00E973B7">
        <w:rPr>
          <w:sz w:val="24"/>
          <w:szCs w:val="24"/>
        </w:rPr>
        <w:t xml:space="preserve"> перемещения </w:t>
      </w:r>
      <w:proofErr w:type="spellStart"/>
      <w:r w:rsidRPr="00E973B7">
        <w:rPr>
          <w:sz w:val="24"/>
          <w:szCs w:val="24"/>
        </w:rPr>
        <w:t>ории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НЦ-1н</w:t>
      </w:r>
      <w:proofErr w:type="spellEnd"/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946кг,угол подъема 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  <w:lang w:eastAsia="en-US"/>
        </w:rPr>
      </w:pPr>
      <w:bookmarkStart w:id="32" w:name="_Hlk71278721"/>
      <w:r w:rsidRPr="00E973B7">
        <w:rPr>
          <w:sz w:val="24"/>
          <w:szCs w:val="24"/>
          <w:lang w:eastAsia="en-US"/>
        </w:rPr>
        <w:t xml:space="preserve"> Билет № 16</w:t>
      </w:r>
    </w:p>
    <w:p w:rsidR="00FC2A0E" w:rsidRPr="00E973B7" w:rsidRDefault="00451E91" w:rsidP="00097987">
      <w:pPr>
        <w:jc w:val="both"/>
        <w:rPr>
          <w:sz w:val="24"/>
          <w:szCs w:val="24"/>
        </w:rPr>
      </w:pPr>
      <w:bookmarkStart w:id="33" w:name="_Hlk71278620"/>
      <w:bookmarkEnd w:id="32"/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 xml:space="preserve">Монтаж </w:t>
      </w:r>
      <w:bookmarkEnd w:id="33"/>
      <w:r w:rsidR="00AA01BA" w:rsidRPr="00E973B7">
        <w:rPr>
          <w:sz w:val="24"/>
          <w:szCs w:val="24"/>
        </w:rPr>
        <w:t>порталов</w:t>
      </w:r>
    </w:p>
    <w:p w:rsidR="00451E91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 подготовка монтажной площадки.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3.Для перемещения грабельного транспортера от площадки к месту установки автопогрузчиком ,необходимо рассчитать тяговое усилие с подъемом, масса груза 5272кг,угол подъема 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17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Значение виброизоляции машин.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Значение ревизии для пусконаладочных работ.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червячного редуктора от площадки к месту установки автопогрузчиком ,необходимо рассчитать тяговое усилие с подъемом, масса груза 150кг,угол подъема 30,соприкасающие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18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Монтаж трубопроводов из нержавеющей стали.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Монтаж ленточных конвейеров.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3.Для перемещения охлаждающей машины от площадки к месту установки автопогрузчиком ,необходимо рассчитать тяговое усилие с подъемом, масса груза 720кг,угол подъема 12.5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по </w:t>
      </w:r>
      <w:proofErr w:type="spellStart"/>
      <w:r w:rsidRPr="00E973B7">
        <w:rPr>
          <w:sz w:val="24"/>
          <w:szCs w:val="24"/>
        </w:rPr>
        <w:t>фторпласту</w:t>
      </w:r>
      <w:proofErr w:type="spellEnd"/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справочика Д.М.Гальперина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bookmarkStart w:id="34" w:name="_Hlk71278795"/>
      <w:r w:rsidRPr="00E973B7">
        <w:rPr>
          <w:sz w:val="24"/>
          <w:szCs w:val="24"/>
          <w:lang w:eastAsia="en-US"/>
        </w:rPr>
        <w:t>Билет №</w:t>
      </w:r>
      <w:bookmarkEnd w:id="34"/>
      <w:r w:rsidRPr="00E973B7">
        <w:rPr>
          <w:sz w:val="24"/>
          <w:szCs w:val="24"/>
          <w:lang w:eastAsia="en-US"/>
        </w:rPr>
        <w:t xml:space="preserve"> 19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Безопасность труда при монтаже транспортных устройств.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Монтаж и наладка норий.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3.Для перемещения  дрожжнрастильного аппаратаВДА-100 от площадки к месту установки автопогрузчиком ,необходимо рассчитать тяговое усилие с подъемом, масса груза 9670кг,угол подъема 15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20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Характерные неполадки пневмотранспортных установок.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bookmarkStart w:id="35" w:name="_Hlk71279464"/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Безопасность труда при монтаже транспортных устройств.</w:t>
      </w:r>
    </w:p>
    <w:bookmarkEnd w:id="35"/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цепных пластинчатых транспортеров </w:t>
      </w:r>
      <w:proofErr w:type="spellStart"/>
      <w:r w:rsidRPr="00E973B7">
        <w:rPr>
          <w:sz w:val="24"/>
          <w:szCs w:val="24"/>
        </w:rPr>
        <w:t>длябутылок</w:t>
      </w:r>
      <w:proofErr w:type="spellEnd"/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596кг,угол подъема 7,5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21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Обкатка оборудования на холостом ходу и под нагрузкой.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 xml:space="preserve">Вскрытия упаковки с оборудованием </w:t>
      </w:r>
    </w:p>
    <w:p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3.Для перемещения автомата для упаковки продуктовА2-ШУА от площадки к месту установки автопогрузчиком ,необходимо рассчитать тяговое усилие с подъемом, масса груза 1750кг,угол подъема 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22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Проверка правильности монтажа норий.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Проверки соответствия оборудования комплектовочной ведомости и упаковочному листу на каждое место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3.Для перемещения центробежной сушилки  от площадки к месту установки автопогрузчиком ,необходимо рассчитать тяговое усилие с подъемом, масса груза 3100кг,угол подъема 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дерево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23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Технический надзор за качеством выполнения пусконаладочных работ.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Особенности монтажа тепловых трубопроводов.</w:t>
      </w:r>
    </w:p>
    <w:p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3.Для перемещения автомата для упаковки продуктовА2-ШУА от площадки к месту установки автопогрузчиком ,необходимо рассчитать тяговое усилие с подъемом, масса груза 1750кг,угол подъема 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24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запорной арматуры, испытание трубопроводов.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2.Проектно-техническая документация пускового комплекса.</w:t>
      </w:r>
    </w:p>
    <w:p w:rsidR="007D394C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3.Для перемещения центробежной сушилки  от площадки к месту установки автопогрузчиком ,необходимо рассчитать тяговое усилие с подъемом, масса груза 3100кг,угол подъема 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дерево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25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воздуховодов.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bookmarkStart w:id="36" w:name="_Hlk71278971"/>
      <w:r w:rsidRPr="00E973B7">
        <w:rPr>
          <w:sz w:val="24"/>
          <w:szCs w:val="24"/>
        </w:rPr>
        <w:t xml:space="preserve">2.Монтаж </w:t>
      </w:r>
      <w:bookmarkEnd w:id="36"/>
      <w:r w:rsidRPr="00E973B7">
        <w:rPr>
          <w:sz w:val="24"/>
          <w:szCs w:val="24"/>
        </w:rPr>
        <w:t xml:space="preserve"> полиспастов, якорей, мостовых кранов</w:t>
      </w:r>
    </w:p>
    <w:p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3.Для перемещения ленточного экстрактора от площадки к месту установки автопогрузчиком ,необходимо рассчитать тяговое усилие с подъемом, масса груза 7200кг,угол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0364DE" w:rsidRPr="00E973B7" w:rsidRDefault="000364DE" w:rsidP="000364DE">
      <w:pPr>
        <w:rPr>
          <w:sz w:val="24"/>
          <w:szCs w:val="24"/>
        </w:rPr>
      </w:pPr>
    </w:p>
    <w:p w:rsidR="00FC2A0E" w:rsidRPr="00E973B7" w:rsidRDefault="00FC2A0E" w:rsidP="00097987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E973B7">
        <w:rPr>
          <w:b/>
          <w:sz w:val="24"/>
          <w:szCs w:val="24"/>
          <w:u w:val="single"/>
        </w:rPr>
        <w:t>Критерии оценки:</w:t>
      </w:r>
    </w:p>
    <w:p w:rsidR="009D1160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Экзамен проводится в форме билетов в устном виде. </w:t>
      </w:r>
      <w:r w:rsidR="009D1160" w:rsidRPr="00E973B7">
        <w:rPr>
          <w:sz w:val="24"/>
          <w:szCs w:val="24"/>
        </w:rPr>
        <w:t>Задания охватывают</w:t>
      </w:r>
      <w:r w:rsidRPr="00E973B7">
        <w:rPr>
          <w:sz w:val="24"/>
          <w:szCs w:val="24"/>
        </w:rPr>
        <w:t xml:space="preserve"> основные разделы </w:t>
      </w:r>
      <w:r w:rsidR="009D1160" w:rsidRPr="00E973B7">
        <w:rPr>
          <w:sz w:val="24"/>
          <w:szCs w:val="24"/>
        </w:rPr>
        <w:t xml:space="preserve">МДК 01.01. Осуществление монтажных работ промышленного оборудования 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Обучающийся получает оценку: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«отлично» - если все вопросы раскрыты полностью, в логической последовательности, с соблюдением технической терминологии  и грамотно;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«хорошо» - если вопросы раскрыты полностью, но имеют место нарушения логической последовательности, технической терминологии;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«удовлетворительно» - если вопросы раскрыты, но недостаточно полно, логическая последовательность не выдерживается, ответ дан с ошибками;</w:t>
      </w:r>
    </w:p>
    <w:p w:rsidR="00A04990" w:rsidRDefault="00FC2A0E" w:rsidP="00097987">
      <w:pPr>
        <w:pStyle w:val="af6"/>
        <w:spacing w:after="0"/>
        <w:jc w:val="both"/>
        <w:rPr>
          <w:rFonts w:ascii="Times New Roman" w:hAnsi="Times New Roman"/>
          <w:b/>
        </w:rPr>
      </w:pPr>
      <w:r w:rsidRPr="00E973B7">
        <w:rPr>
          <w:rFonts w:ascii="Times New Roman" w:hAnsi="Times New Roman"/>
        </w:rPr>
        <w:t>«неудовлетворительно» - если вопросы не раскрыты или ответы не даны.</w:t>
      </w:r>
    </w:p>
    <w:p w:rsidR="00FA2429" w:rsidRDefault="00FA2429" w:rsidP="00097987">
      <w:pPr>
        <w:ind w:firstLine="709"/>
        <w:jc w:val="center"/>
        <w:rPr>
          <w:b/>
          <w:sz w:val="24"/>
          <w:szCs w:val="24"/>
        </w:rPr>
      </w:pPr>
    </w:p>
    <w:p w:rsidR="00097987" w:rsidRPr="00097987" w:rsidRDefault="00097987" w:rsidP="00097987">
      <w:pPr>
        <w:ind w:firstLine="709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ВОПРОСЫ к ЭКЗАМЕНУ по </w:t>
      </w:r>
      <w:r w:rsidRPr="00097987">
        <w:rPr>
          <w:spacing w:val="-4"/>
          <w:sz w:val="24"/>
          <w:szCs w:val="24"/>
        </w:rPr>
        <w:t>МДК 01.02 Организация ремонтных работ промышленного оборудования и контроль за ним</w:t>
      </w:r>
    </w:p>
    <w:p w:rsidR="00097987" w:rsidRPr="00097987" w:rsidRDefault="00097987" w:rsidP="00097987">
      <w:pPr>
        <w:ind w:firstLine="709"/>
        <w:jc w:val="both"/>
        <w:rPr>
          <w:b/>
        </w:rPr>
      </w:pP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Понятие ремонтопригодности, связь с другими свойствами изделия: эксплуатационная технологичность, включающей понятие технологичности при техническом обслуживании и ремонтную технологичность.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Оперативное время, подготовительно-заключительное время технического обслуживания(ремонта), дополнительное время технического обслуживания. Расчет показателей ремонтопригодности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Задачи ремонтных предприятий цехов, мастерских, характеристика отделений.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Задачи ремонтных предприятий: механического, кузнечно-сварочное демонтажное и другие. Состав оборудования отделений ремонтных мастерских. 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материально технических средств для ремонта. Средства для ремонта-контрольно-измерительные инструменты, их назначение и характеристики. Ремонтные инструменты, механизмы и приспособления.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Хранения, учет, обмен и восстановление инструментов индивидуального и общего пользования, инструментов, грузоподъемные механизмы и приспособления и применяемые при ремонте.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Требования, предъявляемые при ремонте оборудования, к механизмам, применяемым при ремонте оборудования. Требования техники безопасности при работе с грузоподъемными механизмами.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Естественный и аварийный износ. Виды естественного износа механический, теневой, коррозийный. Факторы, влияющие на износ деталей оборудования.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Осмотр оборудования: текущий, средний, и капитальный ремонт Понятие межремонтного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,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структуры ремонтного цикла.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Организационно-технические мероприятия Мероприятия по осуществлению </w:t>
      </w:r>
      <w:proofErr w:type="spellStart"/>
      <w:r w:rsidRPr="00097987">
        <w:rPr>
          <w:rFonts w:ascii="Times New Roman" w:hAnsi="Times New Roman"/>
          <w:sz w:val="24"/>
          <w:szCs w:val="24"/>
        </w:rPr>
        <w:t>ППР</w:t>
      </w:r>
      <w:proofErr w:type="spellEnd"/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7" w:name="_Hlk59568214"/>
      <w:r w:rsidRPr="00097987">
        <w:rPr>
          <w:rFonts w:ascii="Times New Roman" w:hAnsi="Times New Roman"/>
          <w:sz w:val="24"/>
          <w:szCs w:val="24"/>
        </w:rPr>
        <w:t>Планы графики годовых, осмотров и ремонтов Планы графики месячных профилактических работ. Паспорта оборудования, технические указания, на капитальный и средний ремонт</w:t>
      </w:r>
    </w:p>
    <w:bookmarkEnd w:id="37"/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Структура и длительность межремонтных циклов. Определение продолжительности межремонтных,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действительного фонда рабочего времени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Порядок сдачи оборудования в ремонт. Определение категории сложности ремонта оборудования, простой оборудование в ремонте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Значение разборочно-моечных операций. Инструменты, применяемые при разборке узлов и агрегатов. Контроль и сортировка деталей. 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7987">
        <w:rPr>
          <w:rFonts w:ascii="Times New Roman" w:hAnsi="Times New Roman"/>
          <w:sz w:val="24"/>
          <w:szCs w:val="24"/>
        </w:rPr>
        <w:t>Дефектация</w:t>
      </w:r>
      <w:proofErr w:type="spellEnd"/>
      <w:r w:rsidRPr="00097987">
        <w:rPr>
          <w:rFonts w:ascii="Times New Roman" w:hAnsi="Times New Roman"/>
          <w:sz w:val="24"/>
          <w:szCs w:val="24"/>
        </w:rPr>
        <w:t>. Сущность методов, дефектоскопии, назначение дефектной ведомости. Порядок ее составления и оформления.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Сущность метода обработки под ремонтный размер. Виды ремонтных размеров. Стандартные, свободные. Восстановление деталей способами ремонтных размеров и дополнительных деталей. 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Метод ремонта деталей и пластической деформацией. Способы пластической деформации. Сущность осадки, раздачи, обжатия, правки.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резьбовых соединений. Способы ремонтов болтов, винтов, гаек, шпилек.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изначальных соединений. Способы ремонта шпоночных соединений.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шпилевых соединений. Ремонт шпилевых соединений.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Характерные неисправности трубопроводов. Ремонт нарушения герметичности, трещин, фланцевых соединений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и повреждений зубчатых передач. Причины износа и повреждений.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зубчатых колес. Требования к зубчатым колесам.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червячных передач. Требования к червячным колесам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8" w:name="_Hlk59568809"/>
      <w:r w:rsidRPr="00097987">
        <w:rPr>
          <w:rFonts w:ascii="Times New Roman" w:hAnsi="Times New Roman"/>
          <w:sz w:val="24"/>
          <w:szCs w:val="24"/>
        </w:rPr>
        <w:t>Ремонт цепных передач. Требования к звездочкам</w:t>
      </w:r>
    </w:p>
    <w:bookmarkEnd w:id="38"/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ременных передач. Требования к шкивам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Понятие диагностики оборудования. Причины отказов оборудования. Графики изменения работоспособности машин в процессе её эксплуатации.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Коэффициент технического использования машин. Основные группы простоев. Пути повешения надежности машин.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Средства технического диагностирования: внешние и встроенные. Классификация средств технического диагностирования.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9" w:name="_Hlk59568831"/>
      <w:r w:rsidRPr="00097987">
        <w:rPr>
          <w:rFonts w:ascii="Times New Roman" w:hAnsi="Times New Roman"/>
          <w:sz w:val="24"/>
          <w:szCs w:val="24"/>
        </w:rPr>
        <w:t>Величины параметров, измеряемых при диагностировании: электрические, неэлектрические. Датчики. Промежуточные преобразователи. Приборы, применяемые при диагностировании.</w:t>
      </w:r>
    </w:p>
    <w:bookmarkEnd w:id="39"/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резервуаров Характерные неисправности резервуаров. Методы их определения, предупреждения, и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центробежных насосов Основные неисправности, их возможные причины и способы устранения Характерные неисправности центробежных насосов и способы их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Ремонт поршневых, плунжерных, мембранных насосов. Характерные неполадки и способы их устранения поршневых насосов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компрессоров.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вентиляторов.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ленточных транспортеров. Ремонт цепных транспортеров. Основные неисправности, их возможные причины и способы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шнеков. Характерные дефекты и способы их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норий. Характерные неисправности и способы их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лебедок. Характерные дефекты и способы их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кранов. Характерные дефекты и способы их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теплообменных аппаратов. Способы очистки поверхностей нагрева: химический, механический, герметический.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поверхностей нагрева теплообменных аппаратов.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сушилок: шахтных, ленточных. Характерные неисправности и способы их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машин для фасовки, дозировки и упаковки. Подготовка к ремонту, разработка и осмотр деталей узлов машин для герметизации тары с пищевыми продуктами.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укладочных автоматов. Характерные неисправности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110"/>
        <w:ind w:left="0"/>
        <w:jc w:val="center"/>
        <w:rPr>
          <w:sz w:val="24"/>
          <w:szCs w:val="24"/>
        </w:rPr>
      </w:pPr>
      <w:r w:rsidRPr="00097987">
        <w:rPr>
          <w:sz w:val="24"/>
          <w:szCs w:val="24"/>
        </w:rPr>
        <w:t>Билеты</w:t>
      </w:r>
      <w:r w:rsidRPr="00097987">
        <w:rPr>
          <w:spacing w:val="-4"/>
          <w:sz w:val="24"/>
          <w:szCs w:val="24"/>
        </w:rPr>
        <w:t xml:space="preserve"> по МДК 01.02 Организация ремонтных работ промышленного оборудования и контроль за ним</w:t>
      </w:r>
    </w:p>
    <w:p w:rsidR="00097987" w:rsidRPr="00097987" w:rsidRDefault="00097987" w:rsidP="00097987">
      <w:pPr>
        <w:pStyle w:val="110"/>
        <w:ind w:left="0"/>
        <w:jc w:val="both"/>
        <w:rPr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</w:t>
      </w:r>
    </w:p>
    <w:p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резьбовых соединений. Способы ремонтов болтов, винтов, гаек, шпилек.</w:t>
      </w:r>
    </w:p>
    <w:p w:rsidR="00097987" w:rsidRPr="00097987" w:rsidRDefault="00097987" w:rsidP="00097987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теплообменных аппаратов. Способы очистки поверхностей нагрева: химический, механический, герметический.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0" w:name="_Hlk59568070"/>
      <w:r w:rsidRPr="00097987">
        <w:rPr>
          <w:rFonts w:ascii="Times New Roman" w:hAnsi="Times New Roman"/>
          <w:sz w:val="24"/>
          <w:szCs w:val="24"/>
        </w:rPr>
        <w:t>Билет 2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Задачи ремонтных предприятий: механического, кузнечно-сварочное демонтажное и другие. Состав оборудования отделений ремонтных мастерских.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 xml:space="preserve">Ремонт ременных передач. Требования к шкивам 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3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Понятие ремонтопригодности, связь с другими свойствами изделия: эксплуатационная технологичность, включающей понятие технологичности при техническом обслуживании и ремонтную технологичность.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Виды износа и повреждений зубчатых передач. Причины износа и повреждений.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1" w:name="_Hlk59568265"/>
      <w:bookmarkEnd w:id="40"/>
      <w:r w:rsidRPr="00097987">
        <w:rPr>
          <w:rFonts w:ascii="Times New Roman" w:hAnsi="Times New Roman"/>
          <w:sz w:val="24"/>
          <w:szCs w:val="24"/>
        </w:rPr>
        <w:t>Билет 4</w:t>
      </w:r>
    </w:p>
    <w:bookmarkEnd w:id="41"/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Задачи ремонтных предприятий цехов, мастерских, характеристика отделений.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Планы графики годовых, осмотров и ремонтов Планы графики месячных профилактических работ. Паспорта оборудования, технические указания, на капитальный и средний ремонт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5</w:t>
      </w:r>
    </w:p>
    <w:p w:rsidR="00097987" w:rsidRPr="00097987" w:rsidRDefault="00097987" w:rsidP="00097987">
      <w:pPr>
        <w:pStyle w:val="a6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Требования, предъявляемые при ремонте оборудования, к механизмам, применяемым при ремонте оборудования. Требования техники безопасности при работе с грузоподъемными механизмами.</w:t>
      </w:r>
    </w:p>
    <w:p w:rsidR="00097987" w:rsidRPr="00097987" w:rsidRDefault="00097987" w:rsidP="00097987">
      <w:pPr>
        <w:pStyle w:val="a6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машин для фасовки, дозировки и упаковки. Подготовка к ремонту, разработка и осмотр деталей узлов машин для герметизации тары с пищевыми продуктами.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6</w:t>
      </w:r>
    </w:p>
    <w:p w:rsidR="00097987" w:rsidRPr="00097987" w:rsidRDefault="00097987" w:rsidP="00097987">
      <w:pPr>
        <w:pStyle w:val="a6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Оперативное время, подготовительно-заключительное время технического обслуживания(ремонта), дополнительное время технического обслуживания. Расчет показателей ремонтопригодности</w:t>
      </w:r>
    </w:p>
    <w:p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шнеков. Характерные дефекты и способы их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7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Хранения, учет, обмен и восстановление инструментов индивидуального и общего пользования, инструментов, грузоподъемные механизмы и приспособления и применяемые при ремонте.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поршневых, плунжерных, мембранных насосов. Характерные неполадки и способы их устранения поршневых насосов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8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материально технических средств для ремонта. Средства для ремонта-контрольно-измерительные инструменты, их назначение и характеристики. Ремонтные инструменты, механизмы и приспособления.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Характерные неисправности трубопроводов. Ремонт нарушения герметичности, трещин, фланцевых соединений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9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 xml:space="preserve">Структура и длительность межремонтных циклов. Определение продолжительности межремонтных,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действительного фонда рабочего времени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Коэффициент технического использования машин. Основные группы простоев. Пути повешения надежности машин.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10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Значение разборочно-моечных операций. Инструменты, применяемые при разборке узлов и агрегатов. Контроль и сортировка деталей.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цепных передач. Требования к звездочкам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11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поверхностей нагрева теплообменных аппаратов.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Величины параметров, измеряемых при диагностировании: электрические, неэлектрические. Датчики. Промежуточные преобразователи. Приборы, применяемые при диагностировании.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12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зубчатых колес. Требования к зубчатым колесам.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центробежных насосов Основные неисправности, их возможные причины и способы устранения Характерные неисправности центробежных насосов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13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Сущность метода обработки под ремонтный размер. Виды ремонтных размеров. Стандартные, свободные. Восстановление деталей способами ремонтных размеров и дополнительных деталей.</w:t>
      </w:r>
    </w:p>
    <w:p w:rsidR="00097987" w:rsidRPr="00097987" w:rsidRDefault="00097987" w:rsidP="00097987">
      <w:pPr>
        <w:pStyle w:val="a6"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вентиляторов.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14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укладочных автоматов. Характерные неисправности и способы их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Метод ремонта деталей и пластической деформацией. Способы пластической деформации. Сущность осадки, раздачи, обжатия, правки.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15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Естественный и аварийный износ. Виды естественного износа механический, теневой, коррозийный. Факторы, влияющие на износ деталей оборудования.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резервуаров Характерные неисправности резервуаров. Методы их определения, предупреждения, и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16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 xml:space="preserve">Осмотр оборудования: текущий, средний, и капитальный ремонт Понятие межремонтного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,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структуры ремонтного цикла.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компрессоров.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17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червячных передач. Требования к червячным колесам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цепных передач. Требования к звездочкам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18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Организационно-технические мероприятия. Мероприятия по осуществлению ППР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Виды износа изначальных соединений. Способы ремонта шпоночных соединений.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19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Порядок сдачи оборудования в ремонт. Определение категории сложности ремонта оборудования, простой оборудование в ремонте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ленточных транспортеров. Ремонт цепных транспортеров. Основные неисправности, их возможные причины и способы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20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Понятие диагностики оборудования. Причины отказов оборудования. Графики изменения работоспособности машин в процессе её эксплуатации.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поверхностей нагрева теплообменных аппаратов.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21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</w:r>
      <w:proofErr w:type="spellStart"/>
      <w:r w:rsidRPr="00097987">
        <w:rPr>
          <w:rFonts w:ascii="Times New Roman" w:hAnsi="Times New Roman"/>
          <w:sz w:val="24"/>
          <w:szCs w:val="24"/>
        </w:rPr>
        <w:t>Дефектация</w:t>
      </w:r>
      <w:proofErr w:type="spellEnd"/>
      <w:r w:rsidRPr="00097987">
        <w:rPr>
          <w:rFonts w:ascii="Times New Roman" w:hAnsi="Times New Roman"/>
          <w:sz w:val="24"/>
          <w:szCs w:val="24"/>
        </w:rPr>
        <w:t>. Сущность методов, дефектоскопии, назначение дефектной ведомости. Порядок ее составления и оформления.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сушилок: шахтных, ленточных. Характерные неисправности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22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износа и повреждений зубчатых передач. Причины износа и повреждений.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кранов. Характерные дефекты и способы их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2" w:name="_Hlk59569644"/>
      <w:r w:rsidRPr="00097987">
        <w:rPr>
          <w:rFonts w:ascii="Times New Roman" w:hAnsi="Times New Roman"/>
          <w:sz w:val="24"/>
          <w:szCs w:val="24"/>
        </w:rPr>
        <w:t>Билет 23</w:t>
      </w:r>
    </w:p>
    <w:bookmarkEnd w:id="42"/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Средства технического диагностирования: внешние и встроенные. Классификация средств технического диагностирования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норий. Характерные неисправности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24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износа шпилевых соединений. Ремонт шпилевых соединений.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лебедок. Характерные дефекты и способы их устранения</w:t>
      </w:r>
    </w:p>
    <w:p w:rsidR="00097987" w:rsidRPr="00E46DD7" w:rsidRDefault="00097987" w:rsidP="00097987">
      <w:pPr>
        <w:pStyle w:val="110"/>
        <w:ind w:left="0"/>
        <w:jc w:val="both"/>
        <w:rPr>
          <w:sz w:val="24"/>
          <w:szCs w:val="24"/>
        </w:rPr>
      </w:pPr>
    </w:p>
    <w:p w:rsidR="00097987" w:rsidRPr="00097987" w:rsidRDefault="00097987" w:rsidP="00097987"/>
    <w:p w:rsidR="00A04990" w:rsidRDefault="00A04990" w:rsidP="00A04990">
      <w:pPr>
        <w:pStyle w:val="af6"/>
        <w:spacing w:after="0"/>
        <w:rPr>
          <w:rFonts w:ascii="Times New Roman" w:hAnsi="Times New Roman"/>
          <w:b/>
          <w:sz w:val="28"/>
          <w:szCs w:val="28"/>
        </w:rPr>
      </w:pPr>
    </w:p>
    <w:p w:rsidR="00097987" w:rsidRDefault="00097987" w:rsidP="00097987"/>
    <w:p w:rsidR="00097987" w:rsidRDefault="00097987" w:rsidP="00097987"/>
    <w:p w:rsidR="00097987" w:rsidRPr="00097987" w:rsidRDefault="00097987" w:rsidP="00097987"/>
    <w:p w:rsidR="00097987" w:rsidRPr="00097987" w:rsidRDefault="00097987" w:rsidP="00097987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>4.2.2. Оценочные материалы по итоговой оценке  практики</w:t>
      </w:r>
    </w:p>
    <w:p w:rsidR="000364DE" w:rsidRDefault="000364DE" w:rsidP="00A04990">
      <w:pPr>
        <w:pStyle w:val="af6"/>
        <w:spacing w:after="0"/>
        <w:rPr>
          <w:rFonts w:ascii="Times New Roman" w:hAnsi="Times New Roman"/>
          <w:b/>
          <w:sz w:val="28"/>
          <w:szCs w:val="28"/>
        </w:rPr>
      </w:pPr>
    </w:p>
    <w:p w:rsidR="00A04990" w:rsidRPr="00E973B7" w:rsidRDefault="00A04990" w:rsidP="00A04990">
      <w:pPr>
        <w:pStyle w:val="af6"/>
        <w:spacing w:after="0"/>
        <w:rPr>
          <w:rFonts w:ascii="Times New Roman" w:hAnsi="Times New Roman"/>
          <w:b/>
        </w:rPr>
      </w:pPr>
      <w:r w:rsidRPr="00E973B7">
        <w:rPr>
          <w:rFonts w:ascii="Times New Roman" w:hAnsi="Times New Roman"/>
          <w:b/>
        </w:rPr>
        <w:t xml:space="preserve">Вопросы дифференцированного зачета  </w:t>
      </w:r>
    </w:p>
    <w:p w:rsidR="00A04990" w:rsidRPr="00E973B7" w:rsidRDefault="00A04990" w:rsidP="00A04990">
      <w:pPr>
        <w:pStyle w:val="a3"/>
        <w:spacing w:line="228" w:lineRule="auto"/>
        <w:jc w:val="center"/>
        <w:rPr>
          <w:rFonts w:eastAsia="Calibri"/>
          <w:bCs/>
          <w:sz w:val="24"/>
          <w:szCs w:val="24"/>
        </w:rPr>
      </w:pPr>
    </w:p>
    <w:p w:rsidR="00A04990" w:rsidRPr="004352EB" w:rsidRDefault="00A04990" w:rsidP="00A04990">
      <w:pPr>
        <w:jc w:val="center"/>
        <w:rPr>
          <w:b/>
          <w:sz w:val="24"/>
          <w:szCs w:val="24"/>
        </w:rPr>
      </w:pPr>
      <w:r w:rsidRPr="00E973B7">
        <w:rPr>
          <w:b/>
          <w:sz w:val="24"/>
          <w:szCs w:val="24"/>
        </w:rPr>
        <w:t>по учебной практике УП.01 ПМ.</w:t>
      </w:r>
      <w:r w:rsidR="000364DE" w:rsidRPr="00E973B7">
        <w:rPr>
          <w:b/>
          <w:sz w:val="24"/>
          <w:szCs w:val="24"/>
        </w:rPr>
        <w:t>01</w:t>
      </w:r>
      <w:r w:rsidR="004352EB" w:rsidRPr="004352EB">
        <w:rPr>
          <w:b/>
          <w:sz w:val="24"/>
          <w:szCs w:val="24"/>
        </w:rPr>
        <w:t>Организация и проведение монтажаи ремонта промышленного оборудования</w:t>
      </w:r>
    </w:p>
    <w:p w:rsidR="00A04990" w:rsidRPr="00E973B7" w:rsidRDefault="00A04990" w:rsidP="00A04990">
      <w:pPr>
        <w:spacing w:line="276" w:lineRule="auto"/>
        <w:ind w:firstLine="720"/>
        <w:jc w:val="both"/>
        <w:rPr>
          <w:sz w:val="24"/>
          <w:szCs w:val="24"/>
        </w:rPr>
      </w:pP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1. </w:t>
      </w:r>
      <w:r w:rsidR="00A04990" w:rsidRPr="00E973B7">
        <w:rPr>
          <w:sz w:val="24"/>
          <w:szCs w:val="24"/>
        </w:rPr>
        <w:t>Инструктаж по выполнению работ связанных с применением грузоподъёмных механизмов при монтаже промышленного оборудования</w:t>
      </w:r>
      <w:r w:rsidRPr="00E973B7">
        <w:rPr>
          <w:sz w:val="24"/>
          <w:szCs w:val="24"/>
        </w:rPr>
        <w:t>.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</w:t>
      </w:r>
      <w:r w:rsidR="00A04990" w:rsidRPr="00E973B7">
        <w:rPr>
          <w:sz w:val="24"/>
          <w:szCs w:val="24"/>
        </w:rPr>
        <w:t>рганизация рабочего места и безопасности труда при выполнении грузоподъёмных работ.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 </w:t>
      </w:r>
      <w:r w:rsidR="00A04990" w:rsidRPr="00E973B7">
        <w:rPr>
          <w:sz w:val="24"/>
          <w:szCs w:val="24"/>
        </w:rPr>
        <w:t xml:space="preserve">Выполнение такелажных работ при вертикальном и горизонтальном перемещении грузов. 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4. </w:t>
      </w:r>
      <w:r w:rsidR="00A04990" w:rsidRPr="00E973B7">
        <w:rPr>
          <w:sz w:val="24"/>
          <w:szCs w:val="24"/>
        </w:rPr>
        <w:t>Такелажные узлы и петли.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5. </w:t>
      </w:r>
      <w:r w:rsidR="00A04990" w:rsidRPr="00E973B7">
        <w:rPr>
          <w:sz w:val="24"/>
          <w:szCs w:val="24"/>
        </w:rPr>
        <w:t>Выполнение строповки</w:t>
      </w:r>
      <w:r w:rsidRPr="00E973B7">
        <w:rPr>
          <w:sz w:val="24"/>
          <w:szCs w:val="24"/>
        </w:rPr>
        <w:t xml:space="preserve"> грузов.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6. Выполнение </w:t>
      </w:r>
      <w:r w:rsidR="00A04990" w:rsidRPr="00E973B7">
        <w:rPr>
          <w:sz w:val="24"/>
          <w:szCs w:val="24"/>
        </w:rPr>
        <w:t>подъёма и опускания грузов.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7. </w:t>
      </w:r>
      <w:r w:rsidR="00A04990" w:rsidRPr="00E973B7">
        <w:rPr>
          <w:sz w:val="24"/>
          <w:szCs w:val="24"/>
        </w:rPr>
        <w:t>Последовательность выполнения работ при сборке</w:t>
      </w:r>
      <w:r w:rsidRPr="00E973B7">
        <w:rPr>
          <w:sz w:val="24"/>
          <w:szCs w:val="24"/>
        </w:rPr>
        <w:t xml:space="preserve"> зубчатых передач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8. Последовательность выполнения работ при</w:t>
      </w:r>
      <w:r w:rsidR="00A04990" w:rsidRPr="00E973B7">
        <w:rPr>
          <w:sz w:val="24"/>
          <w:szCs w:val="24"/>
        </w:rPr>
        <w:t xml:space="preserve">  демонтаже зубчатых передач.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9. </w:t>
      </w:r>
      <w:r w:rsidR="00A04990" w:rsidRPr="00E973B7">
        <w:rPr>
          <w:sz w:val="24"/>
          <w:szCs w:val="24"/>
        </w:rPr>
        <w:t>Установка зубчатых колес на валах</w:t>
      </w:r>
      <w:r w:rsidRPr="00E973B7">
        <w:rPr>
          <w:sz w:val="24"/>
          <w:szCs w:val="24"/>
        </w:rPr>
        <w:t>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10.Ф</w:t>
      </w:r>
      <w:r w:rsidR="00A04990" w:rsidRPr="00E973B7">
        <w:rPr>
          <w:sz w:val="24"/>
          <w:szCs w:val="24"/>
        </w:rPr>
        <w:t>иксация</w:t>
      </w:r>
      <w:r w:rsidRPr="00E973B7">
        <w:rPr>
          <w:sz w:val="24"/>
          <w:szCs w:val="24"/>
        </w:rPr>
        <w:t xml:space="preserve"> зубчатых колес </w:t>
      </w:r>
      <w:r w:rsidR="00A04990" w:rsidRPr="00E973B7">
        <w:rPr>
          <w:sz w:val="24"/>
          <w:szCs w:val="24"/>
        </w:rPr>
        <w:t>.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10.</w:t>
      </w:r>
      <w:r w:rsidR="00A04990" w:rsidRPr="00E973B7">
        <w:rPr>
          <w:sz w:val="24"/>
          <w:szCs w:val="24"/>
        </w:rPr>
        <w:t>Установка вала с зубчатыми колесами в корпус.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11.</w:t>
      </w:r>
      <w:r w:rsidR="00A04990" w:rsidRPr="00E973B7">
        <w:rPr>
          <w:sz w:val="24"/>
          <w:szCs w:val="24"/>
        </w:rPr>
        <w:t xml:space="preserve">Регулировка положения зубчатых колес и осевых зазоров. 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12.</w:t>
      </w:r>
      <w:r w:rsidR="00A04990" w:rsidRPr="00E973B7">
        <w:rPr>
          <w:sz w:val="24"/>
          <w:szCs w:val="24"/>
        </w:rPr>
        <w:t>Проверка зацепления по пятну контакта.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13.</w:t>
      </w:r>
      <w:r w:rsidR="00A04990" w:rsidRPr="00E973B7">
        <w:rPr>
          <w:sz w:val="24"/>
          <w:szCs w:val="24"/>
        </w:rPr>
        <w:t>Монтаж и демонтаж подшипников качения</w:t>
      </w:r>
      <w:r w:rsidRPr="00E973B7">
        <w:rPr>
          <w:sz w:val="24"/>
          <w:szCs w:val="24"/>
        </w:rPr>
        <w:t>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14.Демонтаж подшипников качения.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15.Установка подшипников на вал.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16.У</w:t>
      </w:r>
      <w:r w:rsidR="00A04990" w:rsidRPr="00E973B7">
        <w:rPr>
          <w:sz w:val="24"/>
          <w:szCs w:val="24"/>
        </w:rPr>
        <w:t>становка подшипников в корпус.</w:t>
      </w:r>
    </w:p>
    <w:p w:rsidR="00A66EED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17.</w:t>
      </w:r>
      <w:r w:rsidR="00A04990" w:rsidRPr="00E973B7">
        <w:rPr>
          <w:sz w:val="24"/>
          <w:szCs w:val="24"/>
        </w:rPr>
        <w:t xml:space="preserve">Установка упорных колец и гаек. 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18.</w:t>
      </w:r>
      <w:r w:rsidR="00A04990" w:rsidRPr="00E973B7">
        <w:rPr>
          <w:sz w:val="24"/>
          <w:szCs w:val="24"/>
        </w:rPr>
        <w:t xml:space="preserve">Проверка валов </w:t>
      </w:r>
      <w:r w:rsidRPr="00E973B7">
        <w:rPr>
          <w:sz w:val="24"/>
          <w:szCs w:val="24"/>
        </w:rPr>
        <w:t>на параллельность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19.Проверка</w:t>
      </w:r>
      <w:r w:rsidR="00A04990" w:rsidRPr="00E973B7">
        <w:rPr>
          <w:sz w:val="24"/>
          <w:szCs w:val="24"/>
        </w:rPr>
        <w:t xml:space="preserve"> узлов на параллельность. 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20.</w:t>
      </w:r>
      <w:r w:rsidR="00A04990" w:rsidRPr="00E973B7">
        <w:rPr>
          <w:sz w:val="24"/>
          <w:szCs w:val="24"/>
        </w:rPr>
        <w:t>Проверка выходных концов валов монтируемых узлов на соосность.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21.</w:t>
      </w:r>
      <w:r w:rsidR="00A04990" w:rsidRPr="00E973B7">
        <w:rPr>
          <w:sz w:val="24"/>
          <w:szCs w:val="24"/>
        </w:rPr>
        <w:t xml:space="preserve">Установка и выверка ременных передач. 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22.</w:t>
      </w:r>
      <w:r w:rsidR="00A04990" w:rsidRPr="00E973B7">
        <w:rPr>
          <w:sz w:val="24"/>
          <w:szCs w:val="24"/>
        </w:rPr>
        <w:t xml:space="preserve">Регулировка натяжения ремней. 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23.</w:t>
      </w:r>
      <w:r w:rsidR="00A04990" w:rsidRPr="00E973B7">
        <w:rPr>
          <w:sz w:val="24"/>
          <w:szCs w:val="24"/>
        </w:rPr>
        <w:t>Установка и выверка цепных передач.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24.</w:t>
      </w:r>
      <w:r w:rsidR="00A04990" w:rsidRPr="00E973B7">
        <w:rPr>
          <w:sz w:val="24"/>
          <w:szCs w:val="24"/>
        </w:rPr>
        <w:t xml:space="preserve"> Виды износа звездочек и цепей цепных передач.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25.</w:t>
      </w:r>
      <w:r w:rsidR="00A04990" w:rsidRPr="00E973B7">
        <w:rPr>
          <w:sz w:val="24"/>
          <w:szCs w:val="24"/>
        </w:rPr>
        <w:t>Монтажно-измерительный инструмент: классификация, назначение, применение</w:t>
      </w:r>
      <w:r w:rsidRPr="00E973B7">
        <w:rPr>
          <w:sz w:val="24"/>
          <w:szCs w:val="24"/>
        </w:rPr>
        <w:t>.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26.О</w:t>
      </w:r>
      <w:r w:rsidR="00A04990" w:rsidRPr="00E973B7">
        <w:rPr>
          <w:sz w:val="24"/>
          <w:szCs w:val="24"/>
        </w:rPr>
        <w:t>сновные метрологические показатели.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27.</w:t>
      </w:r>
      <w:r w:rsidR="00A04990" w:rsidRPr="00E973B7">
        <w:rPr>
          <w:sz w:val="24"/>
          <w:szCs w:val="24"/>
        </w:rPr>
        <w:t xml:space="preserve">Основные понятия Единой системы допусков и посадок (ЕСДП). 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28.</w:t>
      </w:r>
      <w:r w:rsidR="00A04990" w:rsidRPr="00E973B7">
        <w:rPr>
          <w:sz w:val="24"/>
          <w:szCs w:val="24"/>
        </w:rPr>
        <w:t xml:space="preserve">Квалитеты точности. 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29.</w:t>
      </w:r>
      <w:r w:rsidR="00A04990" w:rsidRPr="00E973B7">
        <w:rPr>
          <w:sz w:val="24"/>
          <w:szCs w:val="24"/>
        </w:rPr>
        <w:t>Предельные размеры. Вал, отверстие.</w:t>
      </w:r>
    </w:p>
    <w:p w:rsidR="00FC2A0E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30.</w:t>
      </w:r>
      <w:r w:rsidR="00A04990" w:rsidRPr="00E973B7">
        <w:rPr>
          <w:sz w:val="24"/>
          <w:szCs w:val="24"/>
        </w:rPr>
        <w:t>Организация рабочего места и безопасности труда при выполнении измерений размеров диаметров валов и отверстий деталей.</w:t>
      </w:r>
    </w:p>
    <w:p w:rsidR="00FC2A0E" w:rsidRPr="00E973B7" w:rsidRDefault="00FC2A0E" w:rsidP="0029315B">
      <w:pPr>
        <w:rPr>
          <w:b/>
          <w:sz w:val="24"/>
          <w:szCs w:val="24"/>
        </w:rPr>
      </w:pPr>
    </w:p>
    <w:p w:rsidR="000364DE" w:rsidRPr="00E973B7" w:rsidRDefault="000364DE" w:rsidP="0029315B">
      <w:pPr>
        <w:rPr>
          <w:b/>
          <w:sz w:val="24"/>
          <w:szCs w:val="24"/>
        </w:rPr>
      </w:pPr>
    </w:p>
    <w:p w:rsidR="00FC2A0E" w:rsidRPr="00E973B7" w:rsidRDefault="00FC2A0E" w:rsidP="00FC2A0E">
      <w:pPr>
        <w:pStyle w:val="a6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73B7">
        <w:rPr>
          <w:rFonts w:ascii="Times New Roman" w:hAnsi="Times New Roman"/>
          <w:b/>
          <w:sz w:val="24"/>
          <w:szCs w:val="24"/>
        </w:rPr>
        <w:t>ЗАДАНИЕ</w:t>
      </w:r>
    </w:p>
    <w:p w:rsidR="00FC2A0E" w:rsidRPr="00E973B7" w:rsidRDefault="00FC2A0E" w:rsidP="00FC2A0E">
      <w:pPr>
        <w:pStyle w:val="af6"/>
        <w:spacing w:after="0"/>
        <w:rPr>
          <w:rFonts w:ascii="Times New Roman" w:hAnsi="Times New Roman"/>
          <w:b/>
        </w:rPr>
      </w:pPr>
      <w:r w:rsidRPr="00E973B7">
        <w:rPr>
          <w:rFonts w:ascii="Times New Roman" w:hAnsi="Times New Roman"/>
          <w:b/>
        </w:rPr>
        <w:t xml:space="preserve">дифференцированного зачета  </w:t>
      </w:r>
    </w:p>
    <w:p w:rsidR="00FC2A0E" w:rsidRPr="00E973B7" w:rsidRDefault="00FC2A0E" w:rsidP="00FC2A0E">
      <w:pPr>
        <w:jc w:val="center"/>
        <w:rPr>
          <w:sz w:val="24"/>
          <w:szCs w:val="24"/>
        </w:rPr>
      </w:pPr>
      <w:r w:rsidRPr="00E973B7">
        <w:rPr>
          <w:b/>
          <w:sz w:val="24"/>
          <w:szCs w:val="24"/>
        </w:rPr>
        <w:t>По учебной практике УП.0</w:t>
      </w:r>
      <w:r w:rsidR="00A04990" w:rsidRPr="00E973B7">
        <w:rPr>
          <w:b/>
          <w:sz w:val="24"/>
          <w:szCs w:val="24"/>
        </w:rPr>
        <w:t xml:space="preserve">1 </w:t>
      </w:r>
      <w:r w:rsidRPr="00E973B7">
        <w:rPr>
          <w:b/>
          <w:sz w:val="24"/>
          <w:szCs w:val="24"/>
        </w:rPr>
        <w:t>ПМ.0</w:t>
      </w:r>
      <w:r w:rsidR="00A04990" w:rsidRPr="00E973B7">
        <w:rPr>
          <w:b/>
          <w:sz w:val="24"/>
          <w:szCs w:val="24"/>
        </w:rPr>
        <w:t>1</w:t>
      </w:r>
      <w:r w:rsidR="004352EB">
        <w:rPr>
          <w:b/>
          <w:sz w:val="24"/>
          <w:szCs w:val="24"/>
        </w:rPr>
        <w:t>Организация и проведение монтажа и ремонта промышленного оборудования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1.Проект монтажных работ состоит из пояснительной записки и графической части. Перечислите основные пункты пояснительной записки.                    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устройство и принцип действия колодочного тормоза. Укажите область применения колодочных тормозов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3.Назовите основные операции при монтаже центробежной свеклорезки. Как производится испытание свеклорезки после монтажа?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2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1.Перечислите состав чертежей, входящих в проект монтажных работ. Каковы требования к этим чертежам?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устройство фундаментов под оборудования. Из каких материалов изготавливают фундаменты и как укрепляют слабые грунты под фундаменты?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3.Укажите операции при балансировке рабочего колеса центробежного насоса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3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 Перечислите способы ведения монтажных работ. Каковы их достоинства и недостатки?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2.Назовите основные элементы грузоподъемных машин и механизмов. Опишите гибкие подъемные элементы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3.Назовите очередность операций при переносе главной монтажной оси через стены и этажи.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4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способы хранения оборудования. Как производится консервация промышленного оборудования? .Перечислите виды консервантов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2.Какие вы знаете виды блоков  грузоподъемных машин? Приведите основные схемы. Опишите достоинства и недостатки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3.Какова последовательность сборки многоболтовых соединений? Назовите требования к собранным резьбовым соединениям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5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1.Перечислите состав основных цехов мастерских промышленных предприятий. Назовите основное оборудование мастерских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виды и область применения грузозахватных устройств грузоподъемных машин. Укажите их принцип действия.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3.Предложите способы закрепления центробежного насоса  на фундаменте</w:t>
      </w:r>
      <w:bookmarkStart w:id="43" w:name="_Hlk71552354"/>
      <w:r w:rsidRPr="00E973B7">
        <w:rPr>
          <w:sz w:val="24"/>
          <w:szCs w:val="24"/>
        </w:rPr>
        <w:t>. Назовите виды фундаментных и анкерных болтов</w:t>
      </w:r>
    </w:p>
    <w:bookmarkEnd w:id="43"/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6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1.Приведите классификацию тормозов и их область применения. Дайте сравнительную характеристику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2.Назовите виды фундаментных и анкерных болтов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3.Составьте технологический процесс сборки разъемных подшипников качения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7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1.Каково назначение полиспастов? Приведите их классификацию. Схемы полиспастов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2.Составьте технологический процесс сборки неразъемных подшипников качения.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3.Каковы причины неуравновешенности быстровращающихся деталей и узлов? Способы устранения неуравновешенности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8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устройство и принцип действия зубчатого останова. Каковы его достоинства и недостатки?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2.Каков порядок сборки клиноременных передач? Материалы для изготовления ремней.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3.Приведите способы соединения трубопроводов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9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устройство и принцип действия роликового останова. Каковы его достоинства и недостатки?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2.Каков порядок сборки червячных передач? Назовите основные параметры червячных передач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3.Начертите схемы соединения трубопроводов на длинной и короткой резьбе.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Вариант 10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1.Приведите классификацию домкратов. Начертите схему винтового домкрата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технологический процесс сборки элеватора свеклы. Как проводятся испытания собранного элеватора?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3.Укажите основные элементы и принцип действия электромагнита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Вариант 11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технологический процесс сборки цепных передач. Каковы достоинства и недостатки втулочных цепей?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2.Укажите способы разметки вспомогательных монтажных осей. Какой инструмент применяется для разметки?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3.Перечислите основные операции при сооружении фундаментов с предварительным устройством колодцев для болтов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12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1.Сборка валов. Основные операции при сборке. Проверка параллельности, перпендикулярности и соосности валов.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2.Центровка и опробывание насосов. Регулирование параметров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3.Расчет валов на кручение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13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1.Сборка жестких муфт. Способы соединения муфт с валами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proofErr w:type="spellStart"/>
      <w:r w:rsidRPr="00E973B7">
        <w:rPr>
          <w:sz w:val="24"/>
          <w:szCs w:val="24"/>
        </w:rPr>
        <w:t>2.Монтаж</w:t>
      </w:r>
      <w:proofErr w:type="spellEnd"/>
      <w:r w:rsidRPr="00E973B7">
        <w:rPr>
          <w:sz w:val="24"/>
          <w:szCs w:val="24"/>
        </w:rPr>
        <w:t xml:space="preserve"> </w:t>
      </w:r>
      <w:proofErr w:type="spellStart"/>
      <w:r w:rsidRPr="00E973B7">
        <w:rPr>
          <w:sz w:val="24"/>
          <w:szCs w:val="24"/>
        </w:rPr>
        <w:t>кожухотрубного</w:t>
      </w:r>
      <w:proofErr w:type="spellEnd"/>
      <w:r w:rsidRPr="00E973B7">
        <w:rPr>
          <w:sz w:val="24"/>
          <w:szCs w:val="24"/>
        </w:rPr>
        <w:t xml:space="preserve"> подогревателя. Последовательность операций при монтаже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3.Расчет валов на изгиб и кручение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14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шнеков. Проверка параллельности шнеков. Пробный пуск.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2.Сборка упругих втулочных муфт.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3.Монтаж привода центробежной свеклорезки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Вариант 15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Сборка деталей цилиндропоршневой группы. Подбор поршней, колец и других деталей группы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Основные операции при монтаже вентиляторов. Регулирование производительности.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подшипников качения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№ 16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Виды напряженных шпоночных соединений. Сборка клиновых шпоночных соединений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Требования к собранным подшипникам скольжения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шпоночных соединений на срез.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17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Сборка призматических шпоночных соединений. Проверка качества сборки соединений.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Сборка привода центробежной свеклорезки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подшипников скольжения на долговечность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18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Техническое освидетельствование выпарных аппаратов. Документация, оформляемая при освидетельствовании.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Раструбные соединения трубопроводов.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болтовых соединений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19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1 Какие чертежи входят в состав проекта монтажных работ.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2. Сборка поршневого насоса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3. Расчет подшипника скольжения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20</w:t>
      </w:r>
    </w:p>
    <w:p w:rsidR="00E809CF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 xml:space="preserve">   1 </w:t>
      </w:r>
      <w:r w:rsidR="00E809CF" w:rsidRPr="00E973B7">
        <w:rPr>
          <w:color w:val="000000"/>
          <w:sz w:val="24"/>
          <w:szCs w:val="24"/>
        </w:rPr>
        <w:t>Крепление ковшей к элеваторной ленте</w:t>
      </w:r>
    </w:p>
    <w:p w:rsidR="00E809CF" w:rsidRPr="00E973B7" w:rsidRDefault="00E809CF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Разметка отверстий под болты во фланцах арматуры</w:t>
      </w:r>
    </w:p>
    <w:p w:rsidR="005C3A56" w:rsidRPr="00E973B7" w:rsidRDefault="00E809CF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</w:t>
      </w:r>
      <w:r w:rsidR="005C3A56" w:rsidRPr="00E973B7">
        <w:rPr>
          <w:color w:val="000000"/>
          <w:sz w:val="24"/>
          <w:szCs w:val="24"/>
        </w:rPr>
        <w:t>3 Способы укрепления слабых грунтов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21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Разметка фундамента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Способы установки подшипников на валы.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Монтаж трубопроводов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22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Сборка раструбного соединения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Монтаж элеватора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установки корпуса редуктора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23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Соединение труб на короткой резьбе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Виды компенсаторов на трубопроводах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натяжения цепи в цепной передаче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</w:t>
      </w:r>
      <w:r w:rsidR="00F52302" w:rsidRPr="00E973B7">
        <w:rPr>
          <w:color w:val="000000"/>
          <w:sz w:val="24"/>
          <w:szCs w:val="24"/>
        </w:rPr>
        <w:t>4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Проверка биения зубчатого колеса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Последовательность сборки радиального подшипника качения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Способы стопорения втулок в корпусах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</w:t>
      </w:r>
      <w:r w:rsidR="00F52302" w:rsidRPr="00E973B7">
        <w:rPr>
          <w:color w:val="000000"/>
          <w:sz w:val="24"/>
          <w:szCs w:val="24"/>
        </w:rPr>
        <w:t>5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Применение подвижных и неподвижных блоков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Расчет глубины заложения фундамента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соосности валов</w:t>
      </w:r>
    </w:p>
    <w:p w:rsidR="000364DE" w:rsidRPr="00E973B7" w:rsidRDefault="000364DE" w:rsidP="00097987">
      <w:pPr>
        <w:rPr>
          <w:sz w:val="24"/>
          <w:szCs w:val="24"/>
        </w:rPr>
      </w:pPr>
    </w:p>
    <w:p w:rsidR="00FC2A0E" w:rsidRPr="00E973B7" w:rsidRDefault="00FC2A0E" w:rsidP="00FC2A0E">
      <w:pPr>
        <w:jc w:val="center"/>
        <w:rPr>
          <w:sz w:val="24"/>
          <w:szCs w:val="24"/>
        </w:rPr>
      </w:pPr>
      <w:r w:rsidRPr="00E973B7">
        <w:rPr>
          <w:sz w:val="24"/>
          <w:szCs w:val="24"/>
        </w:rPr>
        <w:t>Критерии оценки: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«5»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Полно раскрыто содержание материала в объёме программы;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Верно даны определения и раскрыто содержание понятий: верно использованы научные термины;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-Расчеты выполнены верно;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по стандарту ЕСКД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Ответ самостоятельный, использованы ранее приобретенные  знания.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«4».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Раскрыто основное содержание материала;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В основном правильно даны определения понятий и использованы научные термины;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Ответ самостоятельный;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Определения понятий неполные, допущены незначительные нарушения последовательности в изложении, небольшие неточности в расчетах.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по стандарту ЕСКД.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«3».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Усвоено основное содержание учебного материала, но изложено фрагментарно, не всегда последовательно;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Определения понятий недостаточно верно;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-Допущены ошибки и неточности в расчетах.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-Чертеж выполнен по стандарту ЕСКД.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«2».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Основное содержание учебного материала не раскрыто;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- Не даны ответы на вспомогательные вопросы преподавателя; 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Допущены грубые ошибки в расчетах.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с ошибками.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Оценки за дифференцированный зачет выставляются в ведомость.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 задании три практических вопроса, охватывающие основные разделы профессионального модуля.</w:t>
      </w:r>
    </w:p>
    <w:p w:rsidR="00FC2A0E" w:rsidRPr="00E973B7" w:rsidRDefault="00FC2A0E" w:rsidP="00FC2A0E">
      <w:pPr>
        <w:jc w:val="both"/>
        <w:rPr>
          <w:sz w:val="24"/>
          <w:szCs w:val="24"/>
        </w:rPr>
      </w:pPr>
    </w:p>
    <w:p w:rsidR="00FC2A0E" w:rsidRPr="00E973B7" w:rsidRDefault="00FC2A0E" w:rsidP="00BF737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E973B7">
        <w:rPr>
          <w:rStyle w:val="normaltextrun"/>
          <w:b/>
          <w:bCs/>
        </w:rPr>
        <w:t>Дифференцированный зачет по производственной практике ПП.0</w:t>
      </w:r>
      <w:r w:rsidR="00BF7374" w:rsidRPr="00E973B7">
        <w:rPr>
          <w:rStyle w:val="normaltextrun"/>
          <w:b/>
          <w:bCs/>
        </w:rPr>
        <w:t>1</w:t>
      </w:r>
    </w:p>
    <w:p w:rsidR="00BF7374" w:rsidRPr="00E973B7" w:rsidRDefault="00FC2A0E" w:rsidP="000364D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E973B7">
        <w:rPr>
          <w:rStyle w:val="normaltextrun"/>
          <w:b/>
          <w:bCs/>
        </w:rPr>
        <w:t>Задание:</w:t>
      </w:r>
    </w:p>
    <w:p w:rsidR="00FC2A0E" w:rsidRPr="00E973B7" w:rsidRDefault="00FC2A0E" w:rsidP="00FC2A0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973B7">
        <w:rPr>
          <w:rStyle w:val="normaltextrun"/>
          <w:bCs/>
        </w:rPr>
        <w:t>1. ПП.0</w:t>
      </w:r>
      <w:r w:rsidR="00BF7374" w:rsidRPr="00E973B7">
        <w:rPr>
          <w:rStyle w:val="normaltextrun"/>
          <w:bCs/>
        </w:rPr>
        <w:t>1</w:t>
      </w:r>
      <w:r w:rsidRPr="00E973B7">
        <w:rPr>
          <w:rStyle w:val="normaltextrun"/>
          <w:bCs/>
        </w:rPr>
        <w:t>. Составить отчет по производственной практике ПП.0</w:t>
      </w:r>
      <w:r w:rsidR="00BF7374" w:rsidRPr="00E973B7">
        <w:rPr>
          <w:rStyle w:val="normaltextrun"/>
          <w:bCs/>
        </w:rPr>
        <w:t>1</w:t>
      </w:r>
    </w:p>
    <w:p w:rsidR="00FC2A0E" w:rsidRPr="00E973B7" w:rsidRDefault="00FC2A0E" w:rsidP="000364DE">
      <w:pPr>
        <w:pStyle w:val="paragraph"/>
        <w:spacing w:before="0" w:beforeAutospacing="0" w:after="0" w:afterAutospacing="0"/>
        <w:textAlignment w:val="baseline"/>
      </w:pPr>
      <w:r w:rsidRPr="00E973B7">
        <w:rPr>
          <w:rStyle w:val="eop"/>
        </w:rPr>
        <w:t>2. Составить презентацию.</w:t>
      </w:r>
    </w:p>
    <w:p w:rsidR="00FC2A0E" w:rsidRPr="00E973B7" w:rsidRDefault="00FC2A0E" w:rsidP="000364D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973B7">
        <w:rPr>
          <w:rStyle w:val="normaltextrun"/>
          <w:bCs/>
        </w:rPr>
        <w:t>Содержание отчета:</w:t>
      </w:r>
      <w:r w:rsidRPr="00E973B7">
        <w:rPr>
          <w:rStyle w:val="eop"/>
        </w:rPr>
        <w:t> 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1. История развития предприятия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2.Выполнение работ, связанными с применением грузоподъёмных механизмов при монтаже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3.Выполнение такелажных работ при монтаже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4.Контроль работ по монтажу промышленного оборудования с использованием контрольно-измерительных приборов</w:t>
      </w:r>
    </w:p>
    <w:p w:rsidR="009541EE" w:rsidRPr="00E973B7" w:rsidRDefault="009541EE" w:rsidP="009541E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5.Выполнение пусконаладочных работ и испытания промышленного оборудования после  монтажа</w:t>
      </w:r>
    </w:p>
    <w:p w:rsidR="000364DE" w:rsidRPr="00E973B7" w:rsidRDefault="009541EE" w:rsidP="000364DE">
      <w:pPr>
        <w:pStyle w:val="paragraph"/>
        <w:spacing w:before="0" w:beforeAutospacing="0" w:after="0" w:afterAutospacing="0" w:line="360" w:lineRule="auto"/>
        <w:textAlignment w:val="baseline"/>
      </w:pPr>
      <w:r w:rsidRPr="00E973B7">
        <w:t>6.Составление документации для проведения работ по монтажу</w:t>
      </w:r>
    </w:p>
    <w:p w:rsidR="009541EE" w:rsidRPr="00E973B7" w:rsidRDefault="00FC2A0E" w:rsidP="000364D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 w:rsidRPr="00E973B7">
        <w:rPr>
          <w:rStyle w:val="normaltextrun"/>
          <w:b/>
          <w:bCs/>
        </w:rPr>
        <w:t>Заключение</w:t>
      </w:r>
      <w:r w:rsidRPr="00E973B7">
        <w:rPr>
          <w:rStyle w:val="eop"/>
        </w:rPr>
        <w:t> </w:t>
      </w:r>
      <w:r w:rsidRPr="00E973B7">
        <w:t>Приложения:</w:t>
      </w:r>
      <w:r w:rsidRPr="00E973B7">
        <w:rPr>
          <w:rStyle w:val="normaltextrun"/>
          <w:bCs/>
        </w:rPr>
        <w:t xml:space="preserve">1. Чертеж </w:t>
      </w:r>
      <w:r w:rsidR="009541EE" w:rsidRPr="00E973B7">
        <w:rPr>
          <w:rStyle w:val="normaltextrun"/>
          <w:bCs/>
        </w:rPr>
        <w:t>грузоподъемных механизмов</w:t>
      </w:r>
    </w:p>
    <w:p w:rsidR="00FC2A0E" w:rsidRPr="00E973B7" w:rsidRDefault="00FC2A0E" w:rsidP="009541EE">
      <w:pPr>
        <w:rPr>
          <w:rStyle w:val="normaltextrun"/>
          <w:bCs/>
          <w:sz w:val="24"/>
          <w:szCs w:val="24"/>
        </w:rPr>
      </w:pPr>
      <w:r w:rsidRPr="00E973B7">
        <w:rPr>
          <w:rStyle w:val="normaltextrun"/>
          <w:bCs/>
          <w:sz w:val="24"/>
          <w:szCs w:val="24"/>
        </w:rPr>
        <w:t xml:space="preserve">2. Чертеж </w:t>
      </w:r>
      <w:r w:rsidR="009541EE" w:rsidRPr="00E973B7">
        <w:rPr>
          <w:rStyle w:val="normaltextrun"/>
          <w:bCs/>
          <w:sz w:val="24"/>
          <w:szCs w:val="24"/>
        </w:rPr>
        <w:t xml:space="preserve">контрольно-измерительного </w:t>
      </w:r>
      <w:r w:rsidRPr="00E973B7">
        <w:rPr>
          <w:rStyle w:val="normaltextrun"/>
          <w:bCs/>
          <w:sz w:val="24"/>
          <w:szCs w:val="24"/>
        </w:rPr>
        <w:t>инструмента</w:t>
      </w:r>
      <w:r w:rsidR="00481F73" w:rsidRPr="00E973B7">
        <w:rPr>
          <w:rStyle w:val="normaltextrun"/>
          <w:bCs/>
          <w:sz w:val="24"/>
          <w:szCs w:val="24"/>
        </w:rPr>
        <w:t>.</w:t>
      </w:r>
    </w:p>
    <w:p w:rsidR="00097987" w:rsidRDefault="00097987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097987" w:rsidRDefault="00097987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097987" w:rsidRPr="00097987" w:rsidRDefault="00097987" w:rsidP="00097987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097987">
        <w:rPr>
          <w:b/>
          <w:sz w:val="24"/>
          <w:szCs w:val="24"/>
        </w:rPr>
        <w:lastRenderedPageBreak/>
        <w:t xml:space="preserve">4.2.3. Оценочные материалы квалификационного экзамена </w:t>
      </w:r>
    </w:p>
    <w:p w:rsidR="00097987" w:rsidRPr="00097987" w:rsidRDefault="00097987" w:rsidP="00097987">
      <w:pPr>
        <w:spacing w:line="276" w:lineRule="auto"/>
        <w:jc w:val="center"/>
        <w:rPr>
          <w:b/>
          <w:sz w:val="24"/>
          <w:szCs w:val="24"/>
        </w:rPr>
      </w:pPr>
    </w:p>
    <w:p w:rsidR="00FC2A0E" w:rsidRPr="00097987" w:rsidRDefault="00FC2A0E" w:rsidP="00BF7374">
      <w:pPr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Вопросы экзамена </w:t>
      </w:r>
    </w:p>
    <w:p w:rsidR="007762B7" w:rsidRDefault="00FC2A0E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87">
        <w:rPr>
          <w:rFonts w:ascii="Times New Roman" w:hAnsi="Times New Roman" w:cs="Times New Roman"/>
          <w:b/>
          <w:sz w:val="24"/>
          <w:szCs w:val="24"/>
        </w:rPr>
        <w:t>По профессиональному модулю</w:t>
      </w:r>
    </w:p>
    <w:p w:rsidR="00FC2A0E" w:rsidRPr="00097987" w:rsidRDefault="00097987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87">
        <w:rPr>
          <w:rFonts w:ascii="Times New Roman" w:hAnsi="Times New Roman" w:cs="Times New Roman"/>
          <w:b/>
          <w:sz w:val="24"/>
          <w:szCs w:val="24"/>
        </w:rPr>
        <w:t>ПМ.01 Организация и проведения монтажа и ремонта промышленного оборудования</w:t>
      </w:r>
    </w:p>
    <w:p w:rsidR="00097987" w:rsidRPr="00097987" w:rsidRDefault="00097987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1. Общие правила производства монтажа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2. Маршрут технологического процесса монтажа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3. Примерные объемы работ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4. Техническая документация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5. Карта технологического процесса монтажа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6. Оборудование, приспособление, инструмент, применяемые при монтаже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7. Подъемно транспортное оборудование, применяемое при монтаже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8. Классификация грузоподъемных и грузозахватных механизмов.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9.Назначение фундаментов под оборудование и общие требования к ним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10.Устройства и материалы для фундаментов, виды фундаментов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11.Проектирование и изготовление фундамента, допускаемые отклонения оси, знаки их размещения, разметка под фундамент, провешивание осей монтируемого оборудования</w:t>
      </w:r>
      <w:r w:rsidRPr="00E973B7">
        <w:rPr>
          <w:b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12.Способы разметки котлована, сечение и глубина фундаментных колодцев под болты, пробки для колодцев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13.Типовые конструкции монтажных полов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14.Фундаментные болты и гайки, преимущества анкерных болтов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15.Заливка и выдержка фундаментов, приемка фундаментов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16.Требования к карте для перевозки оборудования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18. Виды упаковки оборудования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19. Методы транспортирования оборудования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20. Особенности проверки оборудования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21. Способы крепления оборудования к фундаментам, подливка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22. Особенности монтажа кузнечно-прессового и литейного оборудования</w:t>
      </w:r>
      <w:r w:rsidRPr="00E973B7">
        <w:rPr>
          <w:b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23. Монтажно-контрольные приспособления и инструмент, методы контроля качества монтажа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24. Пуск, наладка, испытание и сдача смонтированного оборудования правила техники безопасности при выполнении монтажных работ, ремонт и усиление фундаментов</w:t>
      </w:r>
      <w:r w:rsidRPr="00E973B7">
        <w:rPr>
          <w:b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25</w:t>
      </w:r>
      <w:r w:rsidR="00BE2A73" w:rsidRPr="00E973B7">
        <w:rPr>
          <w:bCs/>
          <w:sz w:val="24"/>
          <w:szCs w:val="24"/>
        </w:rPr>
        <w:t>.Последовательность выполнения испытаний узлов и механизмов оборудования после монтажа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</w:t>
      </w:r>
      <w:r w:rsidR="00807E22" w:rsidRPr="00E973B7">
        <w:rPr>
          <w:bCs/>
          <w:sz w:val="24"/>
          <w:szCs w:val="24"/>
        </w:rPr>
        <w:t>6</w:t>
      </w:r>
      <w:r w:rsidRPr="00E973B7">
        <w:rPr>
          <w:bCs/>
          <w:sz w:val="24"/>
          <w:szCs w:val="24"/>
        </w:rPr>
        <w:t>. Технологический процесс испытаний промышленного оборудования после монтажа.</w:t>
      </w:r>
      <w:r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27</w:t>
      </w:r>
      <w:r w:rsidR="00BE2A73" w:rsidRPr="00E973B7">
        <w:rPr>
          <w:bCs/>
          <w:sz w:val="24"/>
          <w:szCs w:val="24"/>
        </w:rPr>
        <w:t>. Приборы и приспособления для проверки технической характеристики узлов, агрегатов и машин промышленного оборудования.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28</w:t>
      </w:r>
      <w:r w:rsidR="00BE2A73" w:rsidRPr="00E973B7">
        <w:rPr>
          <w:bCs/>
          <w:sz w:val="24"/>
          <w:szCs w:val="24"/>
        </w:rPr>
        <w:t>. Проверка давления в цилиндрах, давления масла и топлива, воды, пара, подачи насоса, развиваемой мощности, грузоподъемности промышленного  оборудования.</w:t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29</w:t>
      </w:r>
      <w:r w:rsidR="00BE2A73" w:rsidRPr="00E973B7">
        <w:rPr>
          <w:bCs/>
          <w:sz w:val="24"/>
          <w:szCs w:val="24"/>
        </w:rPr>
        <w:t>. Методы и виды испытаний промышленного оборудования.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30</w:t>
      </w:r>
      <w:r w:rsidR="00BE2A73" w:rsidRPr="00E973B7">
        <w:rPr>
          <w:bCs/>
          <w:sz w:val="24"/>
          <w:szCs w:val="24"/>
        </w:rPr>
        <w:t>. Принцип работы оборудования для проведения испытаний (стенды).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31</w:t>
      </w:r>
      <w:r w:rsidR="00BE2A73" w:rsidRPr="00E973B7">
        <w:rPr>
          <w:bCs/>
          <w:sz w:val="24"/>
          <w:szCs w:val="24"/>
        </w:rPr>
        <w:t>. Способы технического контроля при испытании промышленного оборудования: визуальный, проверка на ощупь, простукивание, прослушивание, измерение.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32</w:t>
      </w:r>
      <w:r w:rsidR="00BE2A73" w:rsidRPr="00E973B7">
        <w:rPr>
          <w:bCs/>
          <w:sz w:val="24"/>
          <w:szCs w:val="24"/>
        </w:rPr>
        <w:t>. Испытания и обкатка промышленного оборудования после монтажа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33</w:t>
      </w:r>
      <w:r w:rsidR="00BE2A73" w:rsidRPr="00E973B7">
        <w:rPr>
          <w:bCs/>
          <w:sz w:val="24"/>
          <w:szCs w:val="24"/>
        </w:rPr>
        <w:t>. Виды испытаний (статические и динамические) промышленного оборудования</w:t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34</w:t>
      </w:r>
      <w:r w:rsidR="00BE2A73" w:rsidRPr="00E973B7">
        <w:rPr>
          <w:bCs/>
          <w:sz w:val="24"/>
          <w:szCs w:val="24"/>
        </w:rPr>
        <w:t>. Виды обкатки машин. Эксплуатационная обкатка: обкатка двигателя на холостом ходу, обкатка машины на холостом ходу и обкатка машины под нагрузкой.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35</w:t>
      </w:r>
      <w:r w:rsidR="00BE2A73" w:rsidRPr="00E973B7">
        <w:rPr>
          <w:bCs/>
          <w:sz w:val="24"/>
          <w:szCs w:val="24"/>
        </w:rPr>
        <w:t>. Выполнение пусконаладочных работ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36</w:t>
      </w:r>
      <w:r w:rsidR="00BE2A73" w:rsidRPr="00E973B7">
        <w:rPr>
          <w:bCs/>
          <w:sz w:val="24"/>
          <w:szCs w:val="24"/>
        </w:rPr>
        <w:t>. Последовательность выполнения и средства контроля при пусконаладочных работах.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37</w:t>
      </w:r>
      <w:r w:rsidR="00BE2A73" w:rsidRPr="00E973B7">
        <w:rPr>
          <w:bCs/>
          <w:sz w:val="24"/>
          <w:szCs w:val="24"/>
        </w:rPr>
        <w:t>. Технологический процесс пусконаладочных работ.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lastRenderedPageBreak/>
        <w:t>38</w:t>
      </w:r>
      <w:r w:rsidR="00BE2A73" w:rsidRPr="00E973B7">
        <w:rPr>
          <w:bCs/>
          <w:sz w:val="24"/>
          <w:szCs w:val="24"/>
        </w:rPr>
        <w:t>. Инструкции и правила проведения пусконаладочных работ.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39</w:t>
      </w:r>
      <w:r w:rsidR="00BE2A73" w:rsidRPr="00E973B7">
        <w:rPr>
          <w:bCs/>
          <w:sz w:val="24"/>
          <w:szCs w:val="24"/>
        </w:rPr>
        <w:t>. Способы и средства контроля пусконаладочных работ.</w:t>
      </w:r>
      <w:r w:rsidR="00BE2A73" w:rsidRPr="00E973B7">
        <w:rPr>
          <w:bCs/>
          <w:sz w:val="24"/>
          <w:szCs w:val="24"/>
        </w:rPr>
        <w:tab/>
      </w:r>
    </w:p>
    <w:p w:rsidR="00FC2A0E" w:rsidRPr="00E973B7" w:rsidRDefault="00FC2A0E" w:rsidP="00FC2A0E">
      <w:pPr>
        <w:jc w:val="both"/>
        <w:rPr>
          <w:bCs/>
          <w:sz w:val="24"/>
          <w:szCs w:val="24"/>
        </w:rPr>
      </w:pPr>
    </w:p>
    <w:p w:rsidR="00B96A91" w:rsidRPr="00B108EE" w:rsidRDefault="00B96A91" w:rsidP="00B108EE">
      <w:pPr>
        <w:jc w:val="center"/>
        <w:rPr>
          <w:b/>
          <w:sz w:val="24"/>
          <w:szCs w:val="24"/>
        </w:rPr>
      </w:pPr>
      <w:r w:rsidRPr="00B108EE">
        <w:rPr>
          <w:b/>
          <w:sz w:val="24"/>
          <w:szCs w:val="24"/>
        </w:rPr>
        <w:t>Билеты к квалификационному экзамену</w:t>
      </w:r>
    </w:p>
    <w:p w:rsidR="00B96A91" w:rsidRPr="00B108EE" w:rsidRDefault="00B96A91" w:rsidP="00B108EE">
      <w:pPr>
        <w:jc w:val="center"/>
        <w:rPr>
          <w:b/>
          <w:sz w:val="24"/>
          <w:szCs w:val="24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4" w:name="_Hlk59976735"/>
      <w:r w:rsidRPr="00B108EE">
        <w:rPr>
          <w:rFonts w:eastAsiaTheme="minorHAnsi"/>
          <w:sz w:val="24"/>
          <w:szCs w:val="24"/>
          <w:lang w:eastAsia="en-US"/>
        </w:rPr>
        <w:t xml:space="preserve">Билет 1                                                                 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:rsidR="00B96A91" w:rsidRPr="00B108EE" w:rsidRDefault="00B96A91" w:rsidP="00B108EE">
      <w:pPr>
        <w:ind w:left="-57" w:firstLine="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4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numPr>
          <w:ilvl w:val="0"/>
          <w:numId w:val="4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ind w:left="-142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3. </w:t>
      </w:r>
      <w:bookmarkStart w:id="45" w:name="_Hlk59976316"/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  <w:bookmarkEnd w:id="45"/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4"/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Билет 3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1,550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5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 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4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842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5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numPr>
          <w:ilvl w:val="0"/>
          <w:numId w:val="5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Билет 5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0,850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8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2. 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6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042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1.Определить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Билет 7                                                                 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1,355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9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6" w:name="_Hlk60189112"/>
      <w:r w:rsidRPr="00B108EE">
        <w:rPr>
          <w:rFonts w:eastAsiaTheme="minorHAnsi"/>
          <w:sz w:val="24"/>
          <w:szCs w:val="24"/>
          <w:lang w:eastAsia="en-US"/>
        </w:rPr>
        <w:t>Билет 8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150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6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Билет 9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7" w:name="_Hlk60188976"/>
      <w:r w:rsidRPr="00B108EE">
        <w:rPr>
          <w:rFonts w:eastAsiaTheme="minorHAnsi"/>
          <w:sz w:val="24"/>
          <w:szCs w:val="24"/>
          <w:lang w:eastAsia="en-US"/>
        </w:rPr>
        <w:t>Билет 10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1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7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8" w:name="_Hlk60189038"/>
      <w:r w:rsidRPr="00B108EE">
        <w:rPr>
          <w:rFonts w:eastAsiaTheme="minorHAnsi"/>
          <w:sz w:val="24"/>
          <w:szCs w:val="24"/>
          <w:lang w:eastAsia="en-US"/>
        </w:rPr>
        <w:t xml:space="preserve">    Билет 11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2,05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12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0,935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13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850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14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750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bookmarkEnd w:id="48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bookmarkStart w:id="49" w:name="_Hlk60188918"/>
      <w:r w:rsidRPr="00B108EE">
        <w:rPr>
          <w:rFonts w:eastAsiaTheme="minorHAnsi"/>
          <w:sz w:val="24"/>
          <w:szCs w:val="24"/>
          <w:lang w:eastAsia="en-US"/>
        </w:rPr>
        <w:t xml:space="preserve">          Билет 15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3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9"/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16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1,155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50" w:name="_Hlk59977398"/>
      <w:r w:rsidRPr="00B108EE">
        <w:rPr>
          <w:rFonts w:eastAsiaTheme="minorHAnsi"/>
          <w:sz w:val="24"/>
          <w:szCs w:val="24"/>
          <w:lang w:eastAsia="en-US"/>
        </w:rPr>
        <w:t>Билет 17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8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50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18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Билет 19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3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20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1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21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2,05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22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0,935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23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850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24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750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Предложить способы восстановления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25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150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:rsidR="00B96A91" w:rsidRPr="00B108EE" w:rsidRDefault="00B96A91" w:rsidP="00B108EE">
      <w:pPr>
        <w:jc w:val="center"/>
        <w:rPr>
          <w:rFonts w:eastAsiaTheme="minorEastAsia"/>
          <w:b/>
          <w:sz w:val="24"/>
          <w:szCs w:val="24"/>
        </w:rPr>
      </w:pPr>
      <w:r w:rsidRPr="00B108EE">
        <w:rPr>
          <w:rFonts w:eastAsiaTheme="minorEastAsia"/>
          <w:b/>
          <w:sz w:val="24"/>
          <w:szCs w:val="24"/>
        </w:rPr>
        <w:t>Критерии оценки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Итоговая оценка ставится следующим образом: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100% – 90% – «5»;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89% – 70% – «4»;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lastRenderedPageBreak/>
        <w:t xml:space="preserve"> 69% – 30 % – «3»;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Критерии оценки экзамена квалификационного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Критерии оценки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Итоговая оценка ставится следующим образом: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100% – 90% – «5»;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89% – 70% – «4»;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69% – 30 % – «3»;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Критерии оценки экзамена квалификационного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Оценка критерии «отлично»  -Логичность изложения, грамотность подачи материала. Полнота представления фактических материалов, их всесторонний анализ, аргументированность выводов. Работа оформлена в соответствии с требованиями. Материал, иллюстрирующий выполненную работу, умело использован. Доклад на экзамене квалификационном раскрывает содержание работы, четкие ответы на вопросы членов аттестационной комиссии. 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«хорошо» - Соответствие критериев в п. 1. при достаточной глубине раскрытия темы, однако имеются некоторые погрешности, не носящие принципиального характера. Ответы получены в основном на все вопросы членов аттестационной комиссии. «удовлетворительно»- Поверхностное выполнение практического задания. Выводы расплывчаты, не конкретны и не обоснованы. Работа оформлена небрежно. На 50% вопросов членов аттестационной комиссии не получены ответы.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«неудовлетворительно»- Выполнение работы поверхностно, компилятивно. Не получено ответов на вопросы членов аттестационной комиссии.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:rsidR="00FC2A0E" w:rsidRPr="00B108EE" w:rsidRDefault="00FC2A0E" w:rsidP="00B108EE">
      <w:pPr>
        <w:pStyle w:val="af6"/>
        <w:spacing w:after="0"/>
        <w:jc w:val="both"/>
        <w:rPr>
          <w:rFonts w:ascii="Times New Roman" w:hAnsi="Times New Roman"/>
          <w:b/>
        </w:rPr>
      </w:pPr>
    </w:p>
    <w:p w:rsidR="00FC2A0E" w:rsidRPr="00E973B7" w:rsidRDefault="00FC2A0E" w:rsidP="00FC2A0E">
      <w:pPr>
        <w:rPr>
          <w:b/>
          <w:sz w:val="24"/>
          <w:szCs w:val="24"/>
        </w:rPr>
      </w:pPr>
    </w:p>
    <w:p w:rsidR="00FC2A0E" w:rsidRPr="00E973B7" w:rsidRDefault="00FC2A0E" w:rsidP="00FC2A0E">
      <w:pPr>
        <w:spacing w:line="360" w:lineRule="auto"/>
        <w:jc w:val="center"/>
        <w:rPr>
          <w:sz w:val="24"/>
          <w:szCs w:val="24"/>
        </w:rPr>
      </w:pPr>
    </w:p>
    <w:p w:rsidR="00FC2A0E" w:rsidRDefault="00FC2A0E" w:rsidP="00FC2A0E">
      <w:pPr>
        <w:jc w:val="center"/>
        <w:rPr>
          <w:b/>
          <w:sz w:val="24"/>
          <w:szCs w:val="24"/>
        </w:rPr>
      </w:pPr>
    </w:p>
    <w:p w:rsidR="00FC2A0E" w:rsidRPr="00AE6E60" w:rsidRDefault="00FC2A0E" w:rsidP="00B108EE">
      <w:pPr>
        <w:pageBreakBefore/>
        <w:jc w:val="center"/>
        <w:rPr>
          <w:b/>
          <w:caps/>
          <w:sz w:val="24"/>
          <w:szCs w:val="24"/>
        </w:rPr>
      </w:pPr>
      <w:r w:rsidRPr="00AE6E60">
        <w:rPr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  <w:u w:val="single"/>
        </w:rPr>
        <w:t>Обязательные:</w:t>
      </w:r>
      <w:r w:rsidRPr="00AE6E60">
        <w:rPr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  <w:u w:val="single"/>
        </w:rPr>
        <w:t>Вариативные:</w:t>
      </w:r>
      <w:r w:rsidRPr="00AE6E60">
        <w:rPr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FC2A0E" w:rsidRPr="00AE6E60" w:rsidTr="005C0F9A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FC2A0E" w:rsidRPr="00AE6E60" w:rsidTr="005C0F9A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0E" w:rsidRPr="00AE6E60" w:rsidRDefault="00FC2A0E" w:rsidP="00B108EE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FC2A0E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 xml:space="preserve">ПК </w:t>
            </w:r>
            <w:r w:rsidR="008A1AEE">
              <w:rPr>
                <w:bCs/>
                <w:iCs/>
                <w:sz w:val="24"/>
                <w:szCs w:val="24"/>
              </w:rPr>
              <w:t>1</w:t>
            </w:r>
            <w:r w:rsidRPr="00AE6E60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FC2A0E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 xml:space="preserve">ПК </w:t>
            </w:r>
            <w:r w:rsidR="008A1AEE">
              <w:rPr>
                <w:bCs/>
                <w:iCs/>
                <w:sz w:val="24"/>
                <w:szCs w:val="24"/>
              </w:rPr>
              <w:t>1</w:t>
            </w:r>
            <w:r w:rsidRPr="00AE6E60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FC2A0E" w:rsidRPr="00AE6E60" w:rsidRDefault="00FC2A0E" w:rsidP="00B108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C6193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5C6193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C6193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FC2A0E" w:rsidRDefault="00FC2A0E" w:rsidP="00676E10">
      <w:pPr>
        <w:pStyle w:val="ac"/>
        <w:keepNext/>
        <w:suppressAutoHyphens/>
        <w:jc w:val="right"/>
      </w:pPr>
    </w:p>
    <w:sectPr w:rsidR="00FC2A0E" w:rsidSect="0082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3AA"/>
    <w:multiLevelType w:val="hybridMultilevel"/>
    <w:tmpl w:val="0F801A74"/>
    <w:lvl w:ilvl="0" w:tplc="4BBA7F38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BA572E9"/>
    <w:multiLevelType w:val="multilevel"/>
    <w:tmpl w:val="452E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A5770"/>
    <w:multiLevelType w:val="hybridMultilevel"/>
    <w:tmpl w:val="6016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1E46"/>
    <w:multiLevelType w:val="hybridMultilevel"/>
    <w:tmpl w:val="DAE6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7E9C"/>
    <w:multiLevelType w:val="multilevel"/>
    <w:tmpl w:val="D4DE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B3CCC"/>
    <w:multiLevelType w:val="multilevel"/>
    <w:tmpl w:val="4B2AE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46E95"/>
    <w:multiLevelType w:val="multilevel"/>
    <w:tmpl w:val="21C0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250C9"/>
    <w:multiLevelType w:val="hybridMultilevel"/>
    <w:tmpl w:val="FFD2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5E06"/>
    <w:multiLevelType w:val="multilevel"/>
    <w:tmpl w:val="8DC2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82717"/>
    <w:multiLevelType w:val="multilevel"/>
    <w:tmpl w:val="A7D8B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92D00"/>
    <w:multiLevelType w:val="hybridMultilevel"/>
    <w:tmpl w:val="B1D4BADE"/>
    <w:lvl w:ilvl="0" w:tplc="4ACCF6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269FA"/>
    <w:multiLevelType w:val="multilevel"/>
    <w:tmpl w:val="CC36A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810347"/>
    <w:multiLevelType w:val="multilevel"/>
    <w:tmpl w:val="C474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355E5"/>
    <w:multiLevelType w:val="hybridMultilevel"/>
    <w:tmpl w:val="13645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FC68C7"/>
    <w:multiLevelType w:val="multilevel"/>
    <w:tmpl w:val="BBC63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5F4616"/>
    <w:multiLevelType w:val="hybridMultilevel"/>
    <w:tmpl w:val="CADAC6CC"/>
    <w:lvl w:ilvl="0" w:tplc="E4BA6310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 w15:restartNumberingAfterBreak="0">
    <w:nsid w:val="47CB7CDD"/>
    <w:multiLevelType w:val="multilevel"/>
    <w:tmpl w:val="220C8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EE0D48"/>
    <w:multiLevelType w:val="multilevel"/>
    <w:tmpl w:val="892A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7D7A5A"/>
    <w:multiLevelType w:val="multilevel"/>
    <w:tmpl w:val="3368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0015D5"/>
    <w:multiLevelType w:val="multilevel"/>
    <w:tmpl w:val="5C26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5A08F1"/>
    <w:multiLevelType w:val="multilevel"/>
    <w:tmpl w:val="897C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070B35"/>
    <w:multiLevelType w:val="hybridMultilevel"/>
    <w:tmpl w:val="12A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D5EC5"/>
    <w:multiLevelType w:val="multilevel"/>
    <w:tmpl w:val="C80E7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47BD3"/>
    <w:multiLevelType w:val="multilevel"/>
    <w:tmpl w:val="26F4D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5616C"/>
    <w:multiLevelType w:val="hybridMultilevel"/>
    <w:tmpl w:val="B65438D8"/>
    <w:lvl w:ilvl="0" w:tplc="FDC4DF6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6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3B83"/>
    <w:multiLevelType w:val="multilevel"/>
    <w:tmpl w:val="C08EAF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0041F6"/>
    <w:multiLevelType w:val="multilevel"/>
    <w:tmpl w:val="852C5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105B04"/>
    <w:multiLevelType w:val="multilevel"/>
    <w:tmpl w:val="CEFA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291F"/>
    <w:multiLevelType w:val="multilevel"/>
    <w:tmpl w:val="9C247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F07AF0"/>
    <w:multiLevelType w:val="hybridMultilevel"/>
    <w:tmpl w:val="04E8703E"/>
    <w:lvl w:ilvl="0" w:tplc="EFB8FE2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93512"/>
    <w:multiLevelType w:val="hybridMultilevel"/>
    <w:tmpl w:val="029C5B72"/>
    <w:lvl w:ilvl="0" w:tplc="E6FA915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4"/>
  </w:num>
  <w:num w:numId="2">
    <w:abstractNumId w:val="26"/>
  </w:num>
  <w:num w:numId="3">
    <w:abstractNumId w:val="3"/>
  </w:num>
  <w:num w:numId="4">
    <w:abstractNumId w:val="0"/>
  </w:num>
  <w:num w:numId="5">
    <w:abstractNumId w:val="16"/>
  </w:num>
  <w:num w:numId="6">
    <w:abstractNumId w:val="25"/>
  </w:num>
  <w:num w:numId="7">
    <w:abstractNumId w:val="2"/>
  </w:num>
  <w:num w:numId="8">
    <w:abstractNumId w:val="7"/>
  </w:num>
  <w:num w:numId="9">
    <w:abstractNumId w:val="10"/>
  </w:num>
  <w:num w:numId="10">
    <w:abstractNumId w:val="32"/>
  </w:num>
  <w:num w:numId="11">
    <w:abstractNumId w:val="6"/>
  </w:num>
  <w:num w:numId="12">
    <w:abstractNumId w:val="9"/>
  </w:num>
  <w:num w:numId="13">
    <w:abstractNumId w:val="1"/>
  </w:num>
  <w:num w:numId="14">
    <w:abstractNumId w:val="29"/>
  </w:num>
  <w:num w:numId="15">
    <w:abstractNumId w:val="21"/>
  </w:num>
  <w:num w:numId="16">
    <w:abstractNumId w:val="19"/>
  </w:num>
  <w:num w:numId="17">
    <w:abstractNumId w:val="20"/>
  </w:num>
  <w:num w:numId="18">
    <w:abstractNumId w:val="24"/>
  </w:num>
  <w:num w:numId="19">
    <w:abstractNumId w:val="23"/>
  </w:num>
  <w:num w:numId="20">
    <w:abstractNumId w:val="27"/>
  </w:num>
  <w:num w:numId="21">
    <w:abstractNumId w:val="13"/>
  </w:num>
  <w:num w:numId="22">
    <w:abstractNumId w:val="22"/>
  </w:num>
  <w:num w:numId="23">
    <w:abstractNumId w:val="31"/>
  </w:num>
  <w:num w:numId="24">
    <w:abstractNumId w:val="15"/>
  </w:num>
  <w:num w:numId="25">
    <w:abstractNumId w:val="11"/>
  </w:num>
  <w:num w:numId="26">
    <w:abstractNumId w:val="8"/>
  </w:num>
  <w:num w:numId="27">
    <w:abstractNumId w:val="12"/>
  </w:num>
  <w:num w:numId="28">
    <w:abstractNumId w:val="17"/>
  </w:num>
  <w:num w:numId="29">
    <w:abstractNumId w:val="18"/>
  </w:num>
  <w:num w:numId="30">
    <w:abstractNumId w:val="4"/>
  </w:num>
  <w:num w:numId="31">
    <w:abstractNumId w:val="28"/>
  </w:num>
  <w:num w:numId="32">
    <w:abstractNumId w:val="30"/>
  </w:num>
  <w:num w:numId="3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C2A0E"/>
    <w:rsid w:val="000364DE"/>
    <w:rsid w:val="00062BAA"/>
    <w:rsid w:val="00081E22"/>
    <w:rsid w:val="00097987"/>
    <w:rsid w:val="000C6B78"/>
    <w:rsid w:val="000D2A53"/>
    <w:rsid w:val="000E606A"/>
    <w:rsid w:val="000E7BA6"/>
    <w:rsid w:val="001117F1"/>
    <w:rsid w:val="00144D12"/>
    <w:rsid w:val="00165167"/>
    <w:rsid w:val="00192A42"/>
    <w:rsid w:val="00214363"/>
    <w:rsid w:val="002224C5"/>
    <w:rsid w:val="0025785D"/>
    <w:rsid w:val="00283448"/>
    <w:rsid w:val="0029315B"/>
    <w:rsid w:val="002B45A8"/>
    <w:rsid w:val="00304352"/>
    <w:rsid w:val="00305C5A"/>
    <w:rsid w:val="003114D0"/>
    <w:rsid w:val="003132DD"/>
    <w:rsid w:val="00317A35"/>
    <w:rsid w:val="003471D8"/>
    <w:rsid w:val="00365ABE"/>
    <w:rsid w:val="003972DA"/>
    <w:rsid w:val="003A5817"/>
    <w:rsid w:val="003F0695"/>
    <w:rsid w:val="00400F8D"/>
    <w:rsid w:val="00401BC3"/>
    <w:rsid w:val="004352EB"/>
    <w:rsid w:val="00447CD0"/>
    <w:rsid w:val="00451E91"/>
    <w:rsid w:val="004562D3"/>
    <w:rsid w:val="00481F73"/>
    <w:rsid w:val="00491CF9"/>
    <w:rsid w:val="0049261F"/>
    <w:rsid w:val="00493F10"/>
    <w:rsid w:val="004A202B"/>
    <w:rsid w:val="004E64BB"/>
    <w:rsid w:val="004E6904"/>
    <w:rsid w:val="004F04BD"/>
    <w:rsid w:val="00517E25"/>
    <w:rsid w:val="00530C7D"/>
    <w:rsid w:val="00542237"/>
    <w:rsid w:val="00545017"/>
    <w:rsid w:val="005538B8"/>
    <w:rsid w:val="00556631"/>
    <w:rsid w:val="00582B0C"/>
    <w:rsid w:val="005C0F9A"/>
    <w:rsid w:val="005C3A56"/>
    <w:rsid w:val="005C6193"/>
    <w:rsid w:val="005D743B"/>
    <w:rsid w:val="005E79ED"/>
    <w:rsid w:val="006018C8"/>
    <w:rsid w:val="00657DB1"/>
    <w:rsid w:val="00667C74"/>
    <w:rsid w:val="00671D06"/>
    <w:rsid w:val="00675E4F"/>
    <w:rsid w:val="00676AE7"/>
    <w:rsid w:val="00676E10"/>
    <w:rsid w:val="00680439"/>
    <w:rsid w:val="006B2551"/>
    <w:rsid w:val="006C2BB8"/>
    <w:rsid w:val="006C56BF"/>
    <w:rsid w:val="006D4C42"/>
    <w:rsid w:val="006E1F9B"/>
    <w:rsid w:val="0070095F"/>
    <w:rsid w:val="007133E1"/>
    <w:rsid w:val="0071368E"/>
    <w:rsid w:val="0074023E"/>
    <w:rsid w:val="00740E4D"/>
    <w:rsid w:val="00744F6F"/>
    <w:rsid w:val="007508B6"/>
    <w:rsid w:val="00775EF3"/>
    <w:rsid w:val="007762B7"/>
    <w:rsid w:val="00781406"/>
    <w:rsid w:val="00787F8F"/>
    <w:rsid w:val="007A3404"/>
    <w:rsid w:val="007C32C6"/>
    <w:rsid w:val="007C7B81"/>
    <w:rsid w:val="007D394C"/>
    <w:rsid w:val="007D6D34"/>
    <w:rsid w:val="007E15F1"/>
    <w:rsid w:val="00807E22"/>
    <w:rsid w:val="00820FEE"/>
    <w:rsid w:val="00823B0E"/>
    <w:rsid w:val="00826F43"/>
    <w:rsid w:val="00837756"/>
    <w:rsid w:val="00855AB6"/>
    <w:rsid w:val="008721FD"/>
    <w:rsid w:val="008A1AEE"/>
    <w:rsid w:val="008D5C07"/>
    <w:rsid w:val="008D5F9C"/>
    <w:rsid w:val="009047DB"/>
    <w:rsid w:val="00913995"/>
    <w:rsid w:val="00916FA2"/>
    <w:rsid w:val="009514E8"/>
    <w:rsid w:val="00953D8E"/>
    <w:rsid w:val="009541EE"/>
    <w:rsid w:val="00964222"/>
    <w:rsid w:val="009672B8"/>
    <w:rsid w:val="009751B3"/>
    <w:rsid w:val="00991BA0"/>
    <w:rsid w:val="009A2B07"/>
    <w:rsid w:val="009C0239"/>
    <w:rsid w:val="009D1160"/>
    <w:rsid w:val="009F2145"/>
    <w:rsid w:val="00A04990"/>
    <w:rsid w:val="00A53EC3"/>
    <w:rsid w:val="00A62DB2"/>
    <w:rsid w:val="00A66EED"/>
    <w:rsid w:val="00AA01BA"/>
    <w:rsid w:val="00AA36D3"/>
    <w:rsid w:val="00AA7771"/>
    <w:rsid w:val="00AD04C1"/>
    <w:rsid w:val="00B108EE"/>
    <w:rsid w:val="00B205E0"/>
    <w:rsid w:val="00B430C4"/>
    <w:rsid w:val="00B96A91"/>
    <w:rsid w:val="00B96C71"/>
    <w:rsid w:val="00B97C32"/>
    <w:rsid w:val="00BC288F"/>
    <w:rsid w:val="00BD0C85"/>
    <w:rsid w:val="00BD24FC"/>
    <w:rsid w:val="00BE2A73"/>
    <w:rsid w:val="00BE514F"/>
    <w:rsid w:val="00BF7374"/>
    <w:rsid w:val="00C16C68"/>
    <w:rsid w:val="00C701D3"/>
    <w:rsid w:val="00C70F9F"/>
    <w:rsid w:val="00C83FE4"/>
    <w:rsid w:val="00C969DB"/>
    <w:rsid w:val="00CA59E2"/>
    <w:rsid w:val="00CE08EC"/>
    <w:rsid w:val="00CF0515"/>
    <w:rsid w:val="00CF34F7"/>
    <w:rsid w:val="00D73765"/>
    <w:rsid w:val="00D928BB"/>
    <w:rsid w:val="00DA6334"/>
    <w:rsid w:val="00DB75E9"/>
    <w:rsid w:val="00DD5D53"/>
    <w:rsid w:val="00DF24B1"/>
    <w:rsid w:val="00E01ABA"/>
    <w:rsid w:val="00E13F6C"/>
    <w:rsid w:val="00E300A5"/>
    <w:rsid w:val="00E513A1"/>
    <w:rsid w:val="00E809CF"/>
    <w:rsid w:val="00E973B7"/>
    <w:rsid w:val="00EA10FF"/>
    <w:rsid w:val="00EA113F"/>
    <w:rsid w:val="00EC4C78"/>
    <w:rsid w:val="00F52302"/>
    <w:rsid w:val="00F6514E"/>
    <w:rsid w:val="00F763B1"/>
    <w:rsid w:val="00FA2429"/>
    <w:rsid w:val="00FB52A1"/>
    <w:rsid w:val="00FC2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F303D-7372-44B1-8440-387A3F24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A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C2A0E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C2A0E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FC2A0E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A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C2A0E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C2A0E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FC2A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C2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FC2A0E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C2A0E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C2A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"/>
    <w:basedOn w:val="a"/>
    <w:unhideWhenUsed/>
    <w:rsid w:val="00FC2A0E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FC2A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C2A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FC2A0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er"/>
    <w:basedOn w:val="a"/>
    <w:link w:val="a9"/>
    <w:uiPriority w:val="99"/>
    <w:unhideWhenUsed/>
    <w:rsid w:val="00FC2A0E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FC2A0E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FC2A0E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FC2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FC2A0E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FC2A0E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FC2A0E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C2A0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FC2A0E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FC2A0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FC2A0E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C2A0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FC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FC2A0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FC2A0E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FC2A0E"/>
  </w:style>
  <w:style w:type="paragraph" w:styleId="ae">
    <w:name w:val="Balloon Text"/>
    <w:basedOn w:val="a"/>
    <w:link w:val="af"/>
    <w:uiPriority w:val="99"/>
    <w:semiHidden/>
    <w:unhideWhenUsed/>
    <w:rsid w:val="00FC2A0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2A0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line number"/>
    <w:basedOn w:val="a0"/>
    <w:uiPriority w:val="99"/>
    <w:semiHidden/>
    <w:unhideWhenUsed/>
    <w:rsid w:val="00FC2A0E"/>
  </w:style>
  <w:style w:type="paragraph" w:styleId="af1">
    <w:name w:val="header"/>
    <w:basedOn w:val="a"/>
    <w:link w:val="af2"/>
    <w:uiPriority w:val="99"/>
    <w:unhideWhenUsed/>
    <w:rsid w:val="00FC2A0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C2A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Знак"/>
    <w:basedOn w:val="a"/>
    <w:rsid w:val="00FC2A0E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4">
    <w:name w:val="Style4"/>
    <w:basedOn w:val="a"/>
    <w:uiPriority w:val="99"/>
    <w:rsid w:val="00FC2A0E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FC2A0E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FC2A0E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FC2A0E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FC2A0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uiPriority w:val="99"/>
    <w:locked/>
    <w:rsid w:val="00FC2A0E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FC2A0E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4">
    <w:name w:val="Основной текст_"/>
    <w:basedOn w:val="a0"/>
    <w:link w:val="4"/>
    <w:uiPriority w:val="99"/>
    <w:locked/>
    <w:rsid w:val="00FC2A0E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4"/>
    <w:uiPriority w:val="99"/>
    <w:rsid w:val="00FC2A0E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 + Полужирный"/>
    <w:basedOn w:val="af4"/>
    <w:uiPriority w:val="99"/>
    <w:rsid w:val="00FC2A0E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FC2A0E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rsid w:val="00FC2A0E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FC2A0E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6">
    <w:name w:val="Subtitle"/>
    <w:basedOn w:val="a"/>
    <w:next w:val="a"/>
    <w:link w:val="af7"/>
    <w:qFormat/>
    <w:rsid w:val="00FC2A0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rsid w:val="00FC2A0E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FC2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FC2A0E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FC2A0E"/>
  </w:style>
  <w:style w:type="character" w:customStyle="1" w:styleId="normaltextrun">
    <w:name w:val="normaltextrun"/>
    <w:basedOn w:val="a0"/>
    <w:rsid w:val="00FC2A0E"/>
  </w:style>
  <w:style w:type="character" w:customStyle="1" w:styleId="spellingerror">
    <w:name w:val="spellingerror"/>
    <w:basedOn w:val="a0"/>
    <w:rsid w:val="00FC2A0E"/>
  </w:style>
  <w:style w:type="character" w:customStyle="1" w:styleId="eop">
    <w:name w:val="eop"/>
    <w:basedOn w:val="a0"/>
    <w:rsid w:val="00FC2A0E"/>
  </w:style>
  <w:style w:type="character" w:customStyle="1" w:styleId="af8">
    <w:name w:val="Активная гипертекстовая ссылка"/>
    <w:uiPriority w:val="99"/>
    <w:rsid w:val="00165167"/>
    <w:rPr>
      <w:b/>
      <w:color w:val="106BBE"/>
      <w:u w:val="single"/>
    </w:rPr>
  </w:style>
  <w:style w:type="paragraph" w:customStyle="1" w:styleId="28">
    <w:name w:val="Знак2"/>
    <w:basedOn w:val="a"/>
    <w:rsid w:val="008721FD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Normal (Web)"/>
    <w:basedOn w:val="a"/>
    <w:uiPriority w:val="99"/>
    <w:semiHidden/>
    <w:unhideWhenUsed/>
    <w:rsid w:val="00B205E0"/>
    <w:pPr>
      <w:spacing w:before="100" w:beforeAutospacing="1" w:after="100" w:afterAutospacing="1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097987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character" w:customStyle="1" w:styleId="ad">
    <w:name w:val="Без интервала Знак"/>
    <w:link w:val="ac"/>
    <w:uiPriority w:val="1"/>
    <w:locked/>
    <w:rsid w:val="009047DB"/>
    <w:rPr>
      <w:rFonts w:ascii="Calibri" w:eastAsia="Calibri" w:hAnsi="Calibri" w:cs="Times New Roman"/>
    </w:rPr>
  </w:style>
  <w:style w:type="character" w:customStyle="1" w:styleId="highlight">
    <w:name w:val="highlight"/>
    <w:basedOn w:val="a0"/>
    <w:rsid w:val="0090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0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AA64-6403-4F15-B18D-DAA7E368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21372</Words>
  <Characters>121825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</dc:creator>
  <cp:keywords/>
  <dc:description/>
  <cp:lastModifiedBy>Анастасия</cp:lastModifiedBy>
  <cp:revision>20</cp:revision>
  <dcterms:created xsi:type="dcterms:W3CDTF">2021-11-11T15:33:00Z</dcterms:created>
  <dcterms:modified xsi:type="dcterms:W3CDTF">2022-04-06T12:30:00Z</dcterms:modified>
</cp:coreProperties>
</file>